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BB0" w:rsidRPr="00BE7F26" w:rsidRDefault="00D6032B" w:rsidP="00551993">
      <w:pPr>
        <w:pStyle w:val="10"/>
        <w:keepNext/>
        <w:keepLines/>
        <w:shd w:val="clear" w:color="auto" w:fill="auto"/>
        <w:tabs>
          <w:tab w:val="center" w:pos="4667"/>
        </w:tabs>
        <w:ind w:right="20"/>
        <w:rPr>
          <w:bCs w:val="0"/>
          <w:sz w:val="28"/>
          <w:szCs w:val="28"/>
        </w:rPr>
      </w:pPr>
      <w:bookmarkStart w:id="0" w:name="bookmark0"/>
      <w:r w:rsidRPr="00BE7F26">
        <w:rPr>
          <w:bCs w:val="0"/>
          <w:sz w:val="28"/>
          <w:szCs w:val="28"/>
        </w:rPr>
        <w:t xml:space="preserve"> </w:t>
      </w:r>
      <w:r w:rsidR="00484487" w:rsidRPr="00BE7F26">
        <w:rPr>
          <w:bCs w:val="0"/>
          <w:sz w:val="28"/>
          <w:szCs w:val="28"/>
        </w:rPr>
        <w:t>«</w:t>
      </w:r>
      <w:r w:rsidR="00C56F28" w:rsidRPr="00BE7F26">
        <w:rPr>
          <w:bCs w:val="0"/>
          <w:sz w:val="28"/>
          <w:szCs w:val="28"/>
        </w:rPr>
        <w:t>ДОРОЖНАЯ КАРТА</w:t>
      </w:r>
      <w:r w:rsidR="00484487" w:rsidRPr="00BE7F26">
        <w:rPr>
          <w:bCs w:val="0"/>
          <w:sz w:val="28"/>
          <w:szCs w:val="28"/>
        </w:rPr>
        <w:t>»</w:t>
      </w:r>
    </w:p>
    <w:bookmarkEnd w:id="0"/>
    <w:p w:rsidR="00636DFA" w:rsidRPr="00BE7F26" w:rsidRDefault="00555DEE" w:rsidP="00896933">
      <w:pPr>
        <w:pStyle w:val="10"/>
        <w:keepNext/>
        <w:keepLines/>
        <w:shd w:val="clear" w:color="auto" w:fill="auto"/>
        <w:ind w:right="20"/>
        <w:rPr>
          <w:sz w:val="28"/>
          <w:szCs w:val="28"/>
        </w:rPr>
      </w:pPr>
      <w:r w:rsidRPr="00BE7F26">
        <w:rPr>
          <w:b w:val="0"/>
          <w:bCs w:val="0"/>
          <w:sz w:val="28"/>
          <w:szCs w:val="28"/>
        </w:rPr>
        <w:t xml:space="preserve">сотрудничества МКУ «Управление образования ЕМР» и </w:t>
      </w:r>
      <w:r w:rsidRPr="00BE7F26">
        <w:rPr>
          <w:b w:val="0"/>
          <w:sz w:val="28"/>
          <w:szCs w:val="28"/>
        </w:rPr>
        <w:t>Елабужского</w:t>
      </w:r>
      <w:r w:rsidRPr="00BE7F26">
        <w:rPr>
          <w:b w:val="0"/>
          <w:sz w:val="28"/>
          <w:szCs w:val="28"/>
        </w:rPr>
        <w:t xml:space="preserve"> институт</w:t>
      </w:r>
      <w:r w:rsidRPr="00BE7F26">
        <w:rPr>
          <w:b w:val="0"/>
          <w:sz w:val="28"/>
          <w:szCs w:val="28"/>
        </w:rPr>
        <w:t>а</w:t>
      </w:r>
      <w:r w:rsidRPr="00BE7F26">
        <w:rPr>
          <w:b w:val="0"/>
          <w:sz w:val="28"/>
          <w:szCs w:val="28"/>
        </w:rPr>
        <w:t xml:space="preserve"> (филиал</w:t>
      </w:r>
      <w:r w:rsidRPr="00BE7F26">
        <w:rPr>
          <w:b w:val="0"/>
          <w:sz w:val="28"/>
          <w:szCs w:val="28"/>
        </w:rPr>
        <w:t>а</w:t>
      </w:r>
      <w:r w:rsidRPr="00BE7F26">
        <w:rPr>
          <w:b w:val="0"/>
          <w:sz w:val="28"/>
          <w:szCs w:val="28"/>
        </w:rPr>
        <w:t>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  <w:r w:rsidRPr="00BE7F26">
        <w:rPr>
          <w:sz w:val="28"/>
          <w:szCs w:val="28"/>
        </w:rPr>
        <w:t xml:space="preserve"> </w:t>
      </w:r>
      <w:r w:rsidR="00D6032B" w:rsidRPr="00BE7F26">
        <w:rPr>
          <w:b w:val="0"/>
          <w:bCs w:val="0"/>
          <w:sz w:val="28"/>
          <w:szCs w:val="28"/>
        </w:rPr>
        <w:t>на 20</w:t>
      </w:r>
      <w:r w:rsidR="009B354D" w:rsidRPr="00BE7F26">
        <w:rPr>
          <w:b w:val="0"/>
          <w:bCs w:val="0"/>
          <w:sz w:val="28"/>
          <w:szCs w:val="28"/>
        </w:rPr>
        <w:t>20</w:t>
      </w:r>
      <w:r w:rsidR="00D6032B" w:rsidRPr="00BE7F26">
        <w:rPr>
          <w:b w:val="0"/>
          <w:bCs w:val="0"/>
          <w:sz w:val="28"/>
          <w:szCs w:val="28"/>
        </w:rPr>
        <w:t>-202</w:t>
      </w:r>
      <w:r w:rsidR="009B354D" w:rsidRPr="00BE7F26">
        <w:rPr>
          <w:b w:val="0"/>
          <w:bCs w:val="0"/>
          <w:sz w:val="28"/>
          <w:szCs w:val="28"/>
        </w:rPr>
        <w:t>1</w:t>
      </w:r>
      <w:r w:rsidR="00484487" w:rsidRPr="00BE7F26">
        <w:rPr>
          <w:b w:val="0"/>
          <w:bCs w:val="0"/>
          <w:sz w:val="28"/>
          <w:szCs w:val="28"/>
        </w:rPr>
        <w:t xml:space="preserve"> годы</w:t>
      </w:r>
    </w:p>
    <w:p w:rsidR="00896933" w:rsidRPr="00BE7F26" w:rsidRDefault="00896933">
      <w:pPr>
        <w:pStyle w:val="10"/>
        <w:keepNext/>
        <w:keepLines/>
        <w:shd w:val="clear" w:color="auto" w:fill="auto"/>
        <w:spacing w:after="182" w:line="270" w:lineRule="exact"/>
        <w:ind w:right="20"/>
        <w:rPr>
          <w:sz w:val="28"/>
          <w:szCs w:val="28"/>
        </w:rPr>
      </w:pPr>
      <w:bookmarkStart w:id="1" w:name="bookmark2"/>
    </w:p>
    <w:p w:rsidR="00636DFA" w:rsidRPr="00BE7F26" w:rsidRDefault="00C56F28" w:rsidP="00A34386">
      <w:pPr>
        <w:pStyle w:val="10"/>
        <w:keepNext/>
        <w:keepLines/>
        <w:shd w:val="clear" w:color="auto" w:fill="auto"/>
        <w:spacing w:after="182" w:line="270" w:lineRule="exact"/>
        <w:ind w:right="20"/>
        <w:rPr>
          <w:bCs w:val="0"/>
          <w:sz w:val="28"/>
          <w:szCs w:val="28"/>
        </w:rPr>
      </w:pPr>
      <w:r w:rsidRPr="00BE7F26">
        <w:rPr>
          <w:bCs w:val="0"/>
          <w:sz w:val="28"/>
          <w:szCs w:val="28"/>
        </w:rPr>
        <w:t>I. Общие положения</w:t>
      </w:r>
      <w:bookmarkEnd w:id="1"/>
    </w:p>
    <w:p w:rsidR="00636DFA" w:rsidRPr="00BE7F26" w:rsidRDefault="00542024" w:rsidP="009B354D">
      <w:pPr>
        <w:pStyle w:val="10"/>
        <w:keepNext/>
        <w:keepLines/>
        <w:shd w:val="clear" w:color="auto" w:fill="auto"/>
        <w:ind w:right="20"/>
        <w:jc w:val="both"/>
        <w:rPr>
          <w:sz w:val="28"/>
          <w:szCs w:val="28"/>
        </w:rPr>
      </w:pPr>
      <w:r w:rsidRPr="00BE7F26">
        <w:rPr>
          <w:b w:val="0"/>
          <w:bCs w:val="0"/>
          <w:sz w:val="28"/>
          <w:szCs w:val="28"/>
        </w:rPr>
        <w:tab/>
      </w:r>
      <w:r w:rsidR="00C56F28" w:rsidRPr="00BE7F26">
        <w:rPr>
          <w:bCs w:val="0"/>
          <w:sz w:val="28"/>
          <w:szCs w:val="28"/>
        </w:rPr>
        <w:t>Целью реализации</w:t>
      </w:r>
      <w:r w:rsidR="00C56F28" w:rsidRPr="00BE7F26">
        <w:rPr>
          <w:b w:val="0"/>
          <w:bCs w:val="0"/>
          <w:sz w:val="28"/>
          <w:szCs w:val="28"/>
        </w:rPr>
        <w:t xml:space="preserve"> </w:t>
      </w:r>
      <w:r w:rsidR="00484487" w:rsidRPr="00BE7F26">
        <w:rPr>
          <w:b w:val="0"/>
          <w:bCs w:val="0"/>
          <w:sz w:val="28"/>
          <w:szCs w:val="28"/>
        </w:rPr>
        <w:t>«Д</w:t>
      </w:r>
      <w:r w:rsidR="00C56F28" w:rsidRPr="00BE7F26">
        <w:rPr>
          <w:b w:val="0"/>
          <w:bCs w:val="0"/>
          <w:sz w:val="28"/>
          <w:szCs w:val="28"/>
        </w:rPr>
        <w:t>орожной карты</w:t>
      </w:r>
      <w:r w:rsidR="00484487" w:rsidRPr="00BE7F26">
        <w:rPr>
          <w:b w:val="0"/>
          <w:bCs w:val="0"/>
          <w:sz w:val="28"/>
          <w:szCs w:val="28"/>
        </w:rPr>
        <w:t>»</w:t>
      </w:r>
      <w:r w:rsidR="00AB728B" w:rsidRPr="00BE7F26">
        <w:rPr>
          <w:b w:val="0"/>
          <w:bCs w:val="0"/>
          <w:sz w:val="28"/>
          <w:szCs w:val="28"/>
        </w:rPr>
        <w:t xml:space="preserve"> </w:t>
      </w:r>
      <w:r w:rsidR="00555DEE" w:rsidRPr="00BE7F26">
        <w:rPr>
          <w:b w:val="0"/>
          <w:bCs w:val="0"/>
          <w:sz w:val="28"/>
          <w:szCs w:val="28"/>
        </w:rPr>
        <w:t xml:space="preserve">сотрудничества МКУ «Управление образования ЕМР» и </w:t>
      </w:r>
      <w:r w:rsidR="00555DEE" w:rsidRPr="00BE7F26">
        <w:rPr>
          <w:b w:val="0"/>
          <w:sz w:val="28"/>
          <w:szCs w:val="28"/>
        </w:rPr>
        <w:t>Елабужского института (филиала)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  <w:r w:rsidR="009B354D" w:rsidRPr="00BE7F26">
        <w:rPr>
          <w:sz w:val="28"/>
          <w:szCs w:val="28"/>
        </w:rPr>
        <w:t xml:space="preserve"> </w:t>
      </w:r>
      <w:r w:rsidR="00C56F28" w:rsidRPr="00BE7F26">
        <w:rPr>
          <w:b w:val="0"/>
          <w:bCs w:val="0"/>
          <w:sz w:val="28"/>
          <w:szCs w:val="28"/>
        </w:rPr>
        <w:t xml:space="preserve">(далее - дорожная карта) является </w:t>
      </w:r>
      <w:r w:rsidR="00181BBD" w:rsidRPr="00BE7F26">
        <w:rPr>
          <w:b w:val="0"/>
          <w:bCs w:val="0"/>
          <w:color w:val="auto"/>
          <w:sz w:val="28"/>
          <w:szCs w:val="28"/>
        </w:rPr>
        <w:t>повышения квалификации педагогических работников</w:t>
      </w:r>
      <w:r w:rsidR="00555DEE" w:rsidRPr="00BE7F26">
        <w:rPr>
          <w:b w:val="0"/>
          <w:bCs w:val="0"/>
          <w:color w:val="auto"/>
          <w:sz w:val="28"/>
          <w:szCs w:val="28"/>
        </w:rPr>
        <w:t xml:space="preserve"> и повышение качества образования общего образования</w:t>
      </w:r>
      <w:r w:rsidR="00D6032B" w:rsidRPr="00BE7F26">
        <w:rPr>
          <w:b w:val="0"/>
          <w:bCs w:val="0"/>
          <w:color w:val="auto"/>
          <w:sz w:val="28"/>
          <w:szCs w:val="28"/>
        </w:rPr>
        <w:t>.</w:t>
      </w:r>
    </w:p>
    <w:p w:rsidR="00636DFA" w:rsidRPr="00BE7F26" w:rsidRDefault="00542024" w:rsidP="00542024">
      <w:pPr>
        <w:pStyle w:val="20"/>
        <w:shd w:val="clear" w:color="auto" w:fill="auto"/>
        <w:spacing w:before="0"/>
        <w:ind w:right="20" w:firstLine="567"/>
        <w:rPr>
          <w:sz w:val="28"/>
          <w:szCs w:val="28"/>
        </w:rPr>
      </w:pPr>
      <w:r w:rsidRPr="00BE7F26">
        <w:rPr>
          <w:sz w:val="28"/>
          <w:szCs w:val="28"/>
        </w:rPr>
        <w:tab/>
      </w:r>
      <w:r w:rsidR="00930029" w:rsidRPr="00BE7F26">
        <w:rPr>
          <w:b/>
          <w:sz w:val="28"/>
          <w:szCs w:val="28"/>
        </w:rPr>
        <w:t>З</w:t>
      </w:r>
      <w:r w:rsidR="00C56F28" w:rsidRPr="00BE7F26">
        <w:rPr>
          <w:b/>
          <w:sz w:val="28"/>
          <w:szCs w:val="28"/>
        </w:rPr>
        <w:t>аказчик</w:t>
      </w:r>
      <w:r w:rsidR="00D53F79" w:rsidRPr="00BE7F26">
        <w:rPr>
          <w:b/>
          <w:sz w:val="28"/>
          <w:szCs w:val="28"/>
        </w:rPr>
        <w:t>,</w:t>
      </w:r>
      <w:r w:rsidR="00D53F79" w:rsidRPr="00BE7F26">
        <w:rPr>
          <w:sz w:val="28"/>
          <w:szCs w:val="28"/>
        </w:rPr>
        <w:t xml:space="preserve"> </w:t>
      </w:r>
      <w:r w:rsidR="00C56F28" w:rsidRPr="00BE7F26">
        <w:rPr>
          <w:b/>
          <w:sz w:val="28"/>
          <w:szCs w:val="28"/>
        </w:rPr>
        <w:t>координатор</w:t>
      </w:r>
      <w:r w:rsidR="00D53F79" w:rsidRPr="00BE7F26">
        <w:rPr>
          <w:b/>
          <w:sz w:val="28"/>
          <w:szCs w:val="28"/>
        </w:rPr>
        <w:t xml:space="preserve"> реализации дорожной карты</w:t>
      </w:r>
      <w:r w:rsidR="00D53F79" w:rsidRPr="00BE7F26">
        <w:rPr>
          <w:sz w:val="28"/>
          <w:szCs w:val="28"/>
        </w:rPr>
        <w:t xml:space="preserve"> –</w:t>
      </w:r>
      <w:r w:rsidR="009F3087" w:rsidRPr="00BE7F26">
        <w:rPr>
          <w:sz w:val="28"/>
          <w:szCs w:val="28"/>
        </w:rPr>
        <w:t xml:space="preserve"> </w:t>
      </w:r>
      <w:r w:rsidR="00D6032B" w:rsidRPr="00BE7F26">
        <w:rPr>
          <w:sz w:val="28"/>
          <w:szCs w:val="28"/>
        </w:rPr>
        <w:t xml:space="preserve">Исполнительный комитет </w:t>
      </w:r>
      <w:r w:rsidR="00D53F79" w:rsidRPr="00BE7F26">
        <w:rPr>
          <w:sz w:val="28"/>
          <w:szCs w:val="28"/>
        </w:rPr>
        <w:t xml:space="preserve">Елабужского муниципального </w:t>
      </w:r>
      <w:r w:rsidR="00D53F79" w:rsidRPr="00BE7F26">
        <w:rPr>
          <w:color w:val="auto"/>
          <w:sz w:val="28"/>
          <w:szCs w:val="28"/>
        </w:rPr>
        <w:t>района</w:t>
      </w:r>
      <w:r w:rsidR="00C56F28" w:rsidRPr="00BE7F26">
        <w:rPr>
          <w:color w:val="auto"/>
          <w:sz w:val="28"/>
          <w:szCs w:val="28"/>
        </w:rPr>
        <w:t>.</w:t>
      </w:r>
    </w:p>
    <w:p w:rsidR="00636DFA" w:rsidRPr="00BE7F26" w:rsidRDefault="00542024">
      <w:pPr>
        <w:pStyle w:val="20"/>
        <w:shd w:val="clear" w:color="auto" w:fill="auto"/>
        <w:spacing w:before="0"/>
        <w:ind w:right="20" w:firstLine="400"/>
        <w:rPr>
          <w:sz w:val="28"/>
          <w:szCs w:val="28"/>
        </w:rPr>
      </w:pPr>
      <w:r w:rsidRPr="00BE7F26">
        <w:rPr>
          <w:sz w:val="28"/>
          <w:szCs w:val="28"/>
        </w:rPr>
        <w:tab/>
      </w:r>
      <w:r w:rsidR="00C56F28" w:rsidRPr="00BE7F26">
        <w:rPr>
          <w:b/>
          <w:sz w:val="28"/>
          <w:szCs w:val="28"/>
        </w:rPr>
        <w:t>Основной разработчик</w:t>
      </w:r>
      <w:r w:rsidR="00C56F28" w:rsidRPr="00BE7F26">
        <w:rPr>
          <w:sz w:val="28"/>
          <w:szCs w:val="28"/>
        </w:rPr>
        <w:t xml:space="preserve"> </w:t>
      </w:r>
      <w:r w:rsidR="00A1767A" w:rsidRPr="00BE7F26">
        <w:rPr>
          <w:sz w:val="28"/>
          <w:szCs w:val="28"/>
        </w:rPr>
        <w:t>–</w:t>
      </w:r>
      <w:r w:rsidR="00D22806" w:rsidRPr="00BE7F26">
        <w:rPr>
          <w:sz w:val="28"/>
          <w:szCs w:val="28"/>
        </w:rPr>
        <w:t xml:space="preserve"> </w:t>
      </w:r>
      <w:r w:rsidR="00A1767A" w:rsidRPr="00BE7F26">
        <w:rPr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</w:t>
      </w:r>
      <w:r w:rsidR="00C56F28" w:rsidRPr="00BE7F26">
        <w:rPr>
          <w:sz w:val="28"/>
          <w:szCs w:val="28"/>
        </w:rPr>
        <w:t xml:space="preserve"> (далее </w:t>
      </w:r>
      <w:r w:rsidR="00A1767A" w:rsidRPr="00BE7F26">
        <w:rPr>
          <w:sz w:val="28"/>
          <w:szCs w:val="28"/>
        </w:rPr>
        <w:t>–</w:t>
      </w:r>
      <w:r w:rsidR="00E33932" w:rsidRPr="00BE7F26">
        <w:rPr>
          <w:sz w:val="28"/>
          <w:szCs w:val="28"/>
        </w:rPr>
        <w:t xml:space="preserve"> </w:t>
      </w:r>
      <w:r w:rsidR="00A1767A" w:rsidRPr="00BE7F26">
        <w:rPr>
          <w:sz w:val="28"/>
          <w:szCs w:val="28"/>
        </w:rPr>
        <w:t>МКУ «УО ИК ЕМР»</w:t>
      </w:r>
      <w:r w:rsidR="00C56F28" w:rsidRPr="00BE7F26">
        <w:rPr>
          <w:sz w:val="28"/>
          <w:szCs w:val="28"/>
        </w:rPr>
        <w:t>).</w:t>
      </w:r>
    </w:p>
    <w:p w:rsidR="00636DFA" w:rsidRPr="00BE7F26" w:rsidRDefault="00542024">
      <w:pPr>
        <w:pStyle w:val="20"/>
        <w:shd w:val="clear" w:color="auto" w:fill="auto"/>
        <w:spacing w:before="0"/>
        <w:ind w:firstLine="400"/>
        <w:rPr>
          <w:b/>
          <w:sz w:val="28"/>
          <w:szCs w:val="28"/>
        </w:rPr>
      </w:pPr>
      <w:r w:rsidRPr="00BE7F26">
        <w:rPr>
          <w:sz w:val="28"/>
          <w:szCs w:val="28"/>
        </w:rPr>
        <w:tab/>
      </w:r>
      <w:r w:rsidR="00C56F28" w:rsidRPr="00BE7F26">
        <w:rPr>
          <w:b/>
          <w:sz w:val="28"/>
          <w:szCs w:val="28"/>
        </w:rPr>
        <w:t>Основные исполнители:</w:t>
      </w:r>
    </w:p>
    <w:p w:rsidR="0034402C" w:rsidRPr="00BE7F26" w:rsidRDefault="0034402C" w:rsidP="003E4C83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3106"/>
          <w:tab w:val="left" w:pos="5995"/>
          <w:tab w:val="left" w:pos="8309"/>
        </w:tabs>
        <w:spacing w:before="0"/>
        <w:ind w:right="-2"/>
        <w:rPr>
          <w:sz w:val="28"/>
          <w:szCs w:val="28"/>
        </w:rPr>
      </w:pPr>
      <w:r w:rsidRPr="00BE7F26">
        <w:rPr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 (МКУ «УО ИК ЕМР»;</w:t>
      </w:r>
    </w:p>
    <w:p w:rsidR="004B6F44" w:rsidRPr="00BE7F26" w:rsidRDefault="004B6F44" w:rsidP="003E4C83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/>
        <w:ind w:right="-2"/>
        <w:rPr>
          <w:sz w:val="28"/>
          <w:szCs w:val="28"/>
        </w:rPr>
      </w:pPr>
      <w:r w:rsidRPr="00BE7F26">
        <w:rPr>
          <w:sz w:val="28"/>
          <w:szCs w:val="28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</w:r>
      <w:r w:rsidR="00C27C74" w:rsidRPr="00BE7F26">
        <w:rPr>
          <w:sz w:val="28"/>
          <w:szCs w:val="28"/>
        </w:rPr>
        <w:t xml:space="preserve"> (ФГАОУ ВО </w:t>
      </w:r>
      <w:r w:rsidR="00497DDB" w:rsidRPr="00BE7F26">
        <w:rPr>
          <w:sz w:val="28"/>
          <w:szCs w:val="28"/>
        </w:rPr>
        <w:t>«</w:t>
      </w:r>
      <w:r w:rsidR="00C27C74" w:rsidRPr="00BE7F26">
        <w:rPr>
          <w:sz w:val="28"/>
          <w:szCs w:val="28"/>
        </w:rPr>
        <w:t>К</w:t>
      </w:r>
      <w:r w:rsidR="00497DDB" w:rsidRPr="00BE7F26">
        <w:rPr>
          <w:sz w:val="28"/>
          <w:szCs w:val="28"/>
        </w:rPr>
        <w:t>(П)</w:t>
      </w:r>
      <w:r w:rsidR="00C27C74" w:rsidRPr="00BE7F26">
        <w:rPr>
          <w:sz w:val="28"/>
          <w:szCs w:val="28"/>
        </w:rPr>
        <w:t>ФУ</w:t>
      </w:r>
      <w:r w:rsidR="00497DDB" w:rsidRPr="00BE7F26">
        <w:rPr>
          <w:sz w:val="28"/>
          <w:szCs w:val="28"/>
        </w:rPr>
        <w:t>»</w:t>
      </w:r>
      <w:r w:rsidR="00C27C74" w:rsidRPr="00BE7F26">
        <w:rPr>
          <w:sz w:val="28"/>
          <w:szCs w:val="28"/>
        </w:rPr>
        <w:t>)</w:t>
      </w:r>
      <w:r w:rsidRPr="00BE7F26">
        <w:rPr>
          <w:sz w:val="28"/>
          <w:szCs w:val="28"/>
        </w:rPr>
        <w:t>;</w:t>
      </w:r>
    </w:p>
    <w:p w:rsidR="00B03AD0" w:rsidRPr="00BE7F26" w:rsidRDefault="00535648" w:rsidP="00B03AD0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/>
        <w:ind w:right="-2"/>
        <w:rPr>
          <w:sz w:val="28"/>
          <w:szCs w:val="28"/>
        </w:rPr>
      </w:pPr>
      <w:r w:rsidRPr="00BE7F26">
        <w:rPr>
          <w:sz w:val="28"/>
          <w:szCs w:val="28"/>
        </w:rPr>
        <w:t>Елабужский институт (филиал)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  <w:r w:rsidR="00A13188" w:rsidRPr="00BE7F26">
        <w:rPr>
          <w:sz w:val="28"/>
          <w:szCs w:val="28"/>
        </w:rPr>
        <w:t xml:space="preserve"> (ФГАОУ ВО «К(П)ФУ»</w:t>
      </w:r>
      <w:r w:rsidR="00497DDB" w:rsidRPr="00BE7F26">
        <w:rPr>
          <w:sz w:val="28"/>
          <w:szCs w:val="28"/>
        </w:rPr>
        <w:t xml:space="preserve"> ЕИ);</w:t>
      </w:r>
    </w:p>
    <w:p w:rsidR="00636DFA" w:rsidRPr="00BE7F26" w:rsidRDefault="00535648" w:rsidP="00380F32">
      <w:pPr>
        <w:pStyle w:val="20"/>
        <w:shd w:val="clear" w:color="auto" w:fill="auto"/>
        <w:spacing w:before="0"/>
        <w:ind w:right="20"/>
        <w:rPr>
          <w:strike/>
          <w:sz w:val="28"/>
          <w:szCs w:val="28"/>
        </w:rPr>
      </w:pPr>
      <w:r w:rsidRPr="00BE7F26">
        <w:rPr>
          <w:sz w:val="28"/>
          <w:szCs w:val="28"/>
        </w:rPr>
        <w:tab/>
      </w:r>
      <w:r w:rsidR="00C56F28" w:rsidRPr="00BE7F26">
        <w:rPr>
          <w:sz w:val="28"/>
          <w:szCs w:val="28"/>
        </w:rPr>
        <w:t>Дорожная карта направлена на решени</w:t>
      </w:r>
      <w:r w:rsidR="00930029" w:rsidRPr="00BE7F26">
        <w:rPr>
          <w:sz w:val="28"/>
          <w:szCs w:val="28"/>
        </w:rPr>
        <w:t xml:space="preserve">е ряда важных проблем </w:t>
      </w:r>
      <w:r w:rsidR="00380F32" w:rsidRPr="00BE7F26">
        <w:rPr>
          <w:sz w:val="28"/>
          <w:szCs w:val="28"/>
        </w:rPr>
        <w:t xml:space="preserve">по </w:t>
      </w:r>
      <w:r w:rsidR="00930029" w:rsidRPr="00BE7F26">
        <w:rPr>
          <w:sz w:val="28"/>
          <w:szCs w:val="28"/>
        </w:rPr>
        <w:t>повышени</w:t>
      </w:r>
      <w:r w:rsidR="00380F32" w:rsidRPr="00BE7F26">
        <w:rPr>
          <w:sz w:val="28"/>
          <w:szCs w:val="28"/>
        </w:rPr>
        <w:t>ю</w:t>
      </w:r>
      <w:r w:rsidR="00930029" w:rsidRPr="00BE7F26">
        <w:rPr>
          <w:sz w:val="28"/>
          <w:szCs w:val="28"/>
        </w:rPr>
        <w:t xml:space="preserve"> </w:t>
      </w:r>
      <w:r w:rsidR="00C56F28" w:rsidRPr="00BE7F26">
        <w:rPr>
          <w:sz w:val="28"/>
          <w:szCs w:val="28"/>
        </w:rPr>
        <w:t>уровня профессиональной деятельности педагогических</w:t>
      </w:r>
      <w:r w:rsidR="00694DB0" w:rsidRPr="00BE7F26">
        <w:rPr>
          <w:sz w:val="28"/>
          <w:szCs w:val="28"/>
        </w:rPr>
        <w:t xml:space="preserve"> </w:t>
      </w:r>
      <w:r w:rsidR="00C56F28" w:rsidRPr="00BE7F26">
        <w:rPr>
          <w:sz w:val="28"/>
          <w:szCs w:val="28"/>
        </w:rPr>
        <w:t>работников, обеспечение качества их работы, ориентированной на достижение высоких образоват</w:t>
      </w:r>
      <w:r w:rsidR="00380F32" w:rsidRPr="00BE7F26">
        <w:rPr>
          <w:sz w:val="28"/>
          <w:szCs w:val="28"/>
        </w:rPr>
        <w:t>ельных результатов обучающихся.</w:t>
      </w:r>
    </w:p>
    <w:p w:rsidR="00636DFA" w:rsidRPr="00BE7F26" w:rsidRDefault="00BE2E36" w:rsidP="00D103B5">
      <w:pPr>
        <w:pStyle w:val="20"/>
        <w:shd w:val="clear" w:color="auto" w:fill="auto"/>
        <w:spacing w:before="0" w:line="331" w:lineRule="exact"/>
        <w:ind w:left="20" w:right="20" w:firstLine="400"/>
        <w:rPr>
          <w:sz w:val="28"/>
          <w:szCs w:val="28"/>
        </w:rPr>
      </w:pPr>
      <w:r w:rsidRPr="00BE7F26">
        <w:rPr>
          <w:sz w:val="28"/>
          <w:szCs w:val="28"/>
        </w:rPr>
        <w:tab/>
      </w:r>
      <w:r w:rsidR="00C56F28" w:rsidRPr="00BE7F26">
        <w:rPr>
          <w:sz w:val="28"/>
          <w:szCs w:val="28"/>
        </w:rPr>
        <w:t>Ожидаемые результаты реализации дорожной карты к концу 202</w:t>
      </w:r>
      <w:r w:rsidR="001D46BB" w:rsidRPr="00BE7F26">
        <w:rPr>
          <w:sz w:val="28"/>
          <w:szCs w:val="28"/>
        </w:rPr>
        <w:t>1</w:t>
      </w:r>
      <w:r w:rsidR="00C56F28" w:rsidRPr="00BE7F26">
        <w:rPr>
          <w:sz w:val="28"/>
          <w:szCs w:val="28"/>
        </w:rPr>
        <w:t xml:space="preserve"> года:</w:t>
      </w:r>
    </w:p>
    <w:p w:rsidR="00286022" w:rsidRPr="00BE7F26" w:rsidRDefault="00286022" w:rsidP="00286022">
      <w:pPr>
        <w:pStyle w:val="20"/>
        <w:numPr>
          <w:ilvl w:val="0"/>
          <w:numId w:val="1"/>
        </w:numPr>
        <w:shd w:val="clear" w:color="auto" w:fill="auto"/>
        <w:spacing w:before="0" w:line="331" w:lineRule="exact"/>
        <w:ind w:left="20" w:right="20" w:firstLine="400"/>
        <w:rPr>
          <w:color w:val="auto"/>
          <w:sz w:val="28"/>
          <w:szCs w:val="28"/>
        </w:rPr>
      </w:pPr>
      <w:r w:rsidRPr="00BE7F26">
        <w:rPr>
          <w:sz w:val="28"/>
          <w:szCs w:val="28"/>
        </w:rPr>
        <w:t xml:space="preserve">укомплектованность </w:t>
      </w:r>
      <w:r w:rsidR="001D46BB" w:rsidRPr="00BE7F26">
        <w:rPr>
          <w:sz w:val="28"/>
          <w:szCs w:val="28"/>
        </w:rPr>
        <w:t xml:space="preserve">образовательных организаций </w:t>
      </w:r>
      <w:r w:rsidR="00655473" w:rsidRPr="00BE7F26">
        <w:rPr>
          <w:color w:val="auto"/>
          <w:sz w:val="28"/>
          <w:szCs w:val="28"/>
        </w:rPr>
        <w:t>педагогическими кадрами высокой квалификации, способными к активной и продуктивной командной работе</w:t>
      </w:r>
      <w:r w:rsidRPr="00BE7F26">
        <w:rPr>
          <w:color w:val="auto"/>
          <w:sz w:val="28"/>
          <w:szCs w:val="28"/>
        </w:rPr>
        <w:t xml:space="preserve">; </w:t>
      </w:r>
    </w:p>
    <w:p w:rsidR="00286022" w:rsidRPr="00BE7F26" w:rsidRDefault="00655473" w:rsidP="00286022">
      <w:pPr>
        <w:pStyle w:val="20"/>
        <w:numPr>
          <w:ilvl w:val="0"/>
          <w:numId w:val="1"/>
        </w:numPr>
        <w:shd w:val="clear" w:color="auto" w:fill="auto"/>
        <w:spacing w:before="0" w:line="331" w:lineRule="exact"/>
        <w:ind w:left="20" w:right="20" w:firstLine="400"/>
        <w:rPr>
          <w:sz w:val="28"/>
          <w:szCs w:val="28"/>
        </w:rPr>
      </w:pPr>
      <w:r w:rsidRPr="00BE7F26">
        <w:rPr>
          <w:color w:val="auto"/>
          <w:sz w:val="28"/>
          <w:szCs w:val="28"/>
        </w:rPr>
        <w:t>функционирование корпоративной системы</w:t>
      </w:r>
      <w:r w:rsidRPr="00BE7F26">
        <w:rPr>
          <w:color w:val="FF0000"/>
          <w:sz w:val="28"/>
          <w:szCs w:val="28"/>
        </w:rPr>
        <w:t xml:space="preserve"> </w:t>
      </w:r>
      <w:r w:rsidR="00286022" w:rsidRPr="00BE7F26">
        <w:rPr>
          <w:sz w:val="28"/>
          <w:szCs w:val="28"/>
        </w:rPr>
        <w:t>повышени</w:t>
      </w:r>
      <w:r w:rsidRPr="00BE7F26">
        <w:rPr>
          <w:color w:val="auto"/>
          <w:sz w:val="28"/>
          <w:szCs w:val="28"/>
        </w:rPr>
        <w:t>я</w:t>
      </w:r>
      <w:r w:rsidR="00286022" w:rsidRPr="00BE7F26">
        <w:rPr>
          <w:sz w:val="28"/>
          <w:szCs w:val="28"/>
        </w:rPr>
        <w:t xml:space="preserve"> профессионального ур</w:t>
      </w:r>
      <w:r w:rsidR="00F63BA3" w:rsidRPr="00BE7F26">
        <w:rPr>
          <w:sz w:val="28"/>
          <w:szCs w:val="28"/>
        </w:rPr>
        <w:t>овня</w:t>
      </w:r>
      <w:r w:rsidR="002D6D5F" w:rsidRPr="00BE7F26">
        <w:rPr>
          <w:sz w:val="28"/>
          <w:szCs w:val="28"/>
        </w:rPr>
        <w:t xml:space="preserve"> административных и</w:t>
      </w:r>
      <w:r w:rsidR="00F63BA3" w:rsidRPr="00BE7F26">
        <w:rPr>
          <w:sz w:val="28"/>
          <w:szCs w:val="28"/>
        </w:rPr>
        <w:t xml:space="preserve"> педагогических работников </w:t>
      </w:r>
      <w:r w:rsidR="001D46BB" w:rsidRPr="00BE7F26">
        <w:rPr>
          <w:sz w:val="28"/>
          <w:szCs w:val="28"/>
        </w:rPr>
        <w:t>ЕМР</w:t>
      </w:r>
      <w:r w:rsidR="00286022" w:rsidRPr="00BE7F26">
        <w:rPr>
          <w:sz w:val="28"/>
          <w:szCs w:val="28"/>
        </w:rPr>
        <w:t>;</w:t>
      </w:r>
    </w:p>
    <w:p w:rsidR="001D46BB" w:rsidRPr="00BE7F26" w:rsidRDefault="000E727B" w:rsidP="00286022">
      <w:pPr>
        <w:pStyle w:val="20"/>
        <w:numPr>
          <w:ilvl w:val="0"/>
          <w:numId w:val="1"/>
        </w:numPr>
        <w:shd w:val="clear" w:color="auto" w:fill="auto"/>
        <w:spacing w:before="0" w:line="331" w:lineRule="exact"/>
        <w:ind w:left="20" w:right="20" w:firstLine="400"/>
        <w:rPr>
          <w:sz w:val="28"/>
          <w:szCs w:val="28"/>
        </w:rPr>
      </w:pPr>
      <w:r w:rsidRPr="00BE7F26">
        <w:rPr>
          <w:sz w:val="28"/>
          <w:szCs w:val="28"/>
        </w:rPr>
        <w:t>повышение результативности</w:t>
      </w:r>
      <w:r w:rsidR="0041132A" w:rsidRPr="00BE7F26">
        <w:rPr>
          <w:sz w:val="28"/>
          <w:szCs w:val="28"/>
        </w:rPr>
        <w:t xml:space="preserve"> участия </w:t>
      </w:r>
      <w:r w:rsidRPr="00BE7F26">
        <w:rPr>
          <w:sz w:val="28"/>
          <w:szCs w:val="28"/>
        </w:rPr>
        <w:t>Елабужского муниципального района в олимпиадах школьников.</w:t>
      </w:r>
    </w:p>
    <w:p w:rsidR="00FD5F31" w:rsidRPr="00BE7F26" w:rsidRDefault="00FD5F31">
      <w:pPr>
        <w:pStyle w:val="10"/>
        <w:keepNext/>
        <w:keepLines/>
        <w:shd w:val="clear" w:color="auto" w:fill="auto"/>
        <w:spacing w:after="176" w:line="270" w:lineRule="exact"/>
        <w:ind w:left="2400"/>
        <w:jc w:val="left"/>
        <w:rPr>
          <w:sz w:val="28"/>
          <w:szCs w:val="28"/>
        </w:rPr>
      </w:pPr>
      <w:bookmarkStart w:id="2" w:name="bookmark3"/>
    </w:p>
    <w:p w:rsidR="00636DFA" w:rsidRPr="00BE7F26" w:rsidRDefault="00C56F28" w:rsidP="000F7FA7">
      <w:pPr>
        <w:pStyle w:val="10"/>
        <w:keepNext/>
        <w:keepLines/>
        <w:shd w:val="clear" w:color="auto" w:fill="auto"/>
        <w:spacing w:after="176" w:line="270" w:lineRule="exact"/>
        <w:rPr>
          <w:sz w:val="28"/>
          <w:szCs w:val="28"/>
        </w:rPr>
      </w:pPr>
      <w:r w:rsidRPr="00BE7F26">
        <w:rPr>
          <w:sz w:val="28"/>
          <w:szCs w:val="28"/>
        </w:rPr>
        <w:t>II. Мероприятия дорожной карты</w:t>
      </w:r>
      <w:bookmarkEnd w:id="2"/>
    </w:p>
    <w:p w:rsidR="00636DFA" w:rsidRPr="00BE7F26" w:rsidRDefault="00E2410E" w:rsidP="00E2410E">
      <w:pPr>
        <w:pStyle w:val="20"/>
        <w:shd w:val="clear" w:color="auto" w:fill="auto"/>
        <w:spacing w:before="0" w:line="322" w:lineRule="exact"/>
        <w:ind w:left="20" w:right="20" w:firstLine="547"/>
        <w:rPr>
          <w:sz w:val="28"/>
          <w:szCs w:val="28"/>
        </w:rPr>
      </w:pPr>
      <w:r w:rsidRPr="00BE7F26">
        <w:rPr>
          <w:sz w:val="28"/>
          <w:szCs w:val="28"/>
        </w:rPr>
        <w:tab/>
      </w:r>
      <w:r w:rsidR="00C56F28" w:rsidRPr="00BE7F26">
        <w:rPr>
          <w:sz w:val="28"/>
          <w:szCs w:val="28"/>
        </w:rPr>
        <w:t>Достижение цели дорожной карты осуществляется путем выполнения скоординированных по срокам, ресурсам и источникам финансового обеспечения мероприятий, способствующих решению проблем образовательного пространства р</w:t>
      </w:r>
      <w:r w:rsidR="00925598" w:rsidRPr="00BE7F26">
        <w:rPr>
          <w:sz w:val="28"/>
          <w:szCs w:val="28"/>
        </w:rPr>
        <w:t>айон</w:t>
      </w:r>
      <w:r w:rsidR="00E81643" w:rsidRPr="00BE7F26">
        <w:rPr>
          <w:sz w:val="28"/>
          <w:szCs w:val="28"/>
        </w:rPr>
        <w:t>а</w:t>
      </w:r>
      <w:r w:rsidR="00C56F28" w:rsidRPr="00BE7F26">
        <w:rPr>
          <w:sz w:val="28"/>
          <w:szCs w:val="28"/>
        </w:rPr>
        <w:t>.</w:t>
      </w:r>
    </w:p>
    <w:p w:rsidR="00636DFA" w:rsidRPr="00BE7F26" w:rsidRDefault="00925598" w:rsidP="00E81643">
      <w:pPr>
        <w:pStyle w:val="20"/>
        <w:shd w:val="clear" w:color="auto" w:fill="auto"/>
        <w:spacing w:before="0" w:line="322" w:lineRule="exact"/>
        <w:ind w:left="20" w:right="20" w:firstLine="400"/>
        <w:rPr>
          <w:sz w:val="28"/>
          <w:szCs w:val="28"/>
        </w:rPr>
      </w:pPr>
      <w:r w:rsidRPr="00BE7F26">
        <w:rPr>
          <w:sz w:val="28"/>
          <w:szCs w:val="28"/>
        </w:rPr>
        <w:tab/>
      </w:r>
    </w:p>
    <w:p w:rsidR="00636DFA" w:rsidRPr="00BE7F26" w:rsidRDefault="00C56F28" w:rsidP="005177A2">
      <w:pPr>
        <w:pStyle w:val="10"/>
        <w:keepNext/>
        <w:keepLines/>
        <w:shd w:val="clear" w:color="auto" w:fill="auto"/>
        <w:spacing w:after="168" w:line="270" w:lineRule="exact"/>
        <w:ind w:firstLine="400"/>
        <w:rPr>
          <w:sz w:val="28"/>
          <w:szCs w:val="28"/>
        </w:rPr>
      </w:pPr>
      <w:bookmarkStart w:id="3" w:name="bookmark4"/>
      <w:r w:rsidRPr="00BE7F26">
        <w:rPr>
          <w:sz w:val="28"/>
          <w:szCs w:val="28"/>
        </w:rPr>
        <w:t>III. Механизм реализации дорожной карты</w:t>
      </w:r>
      <w:bookmarkEnd w:id="3"/>
    </w:p>
    <w:p w:rsidR="00636DFA" w:rsidRPr="00BE7F26" w:rsidRDefault="00C56F28" w:rsidP="00E81643">
      <w:pPr>
        <w:pStyle w:val="10"/>
        <w:keepNext/>
        <w:keepLines/>
        <w:shd w:val="clear" w:color="auto" w:fill="auto"/>
        <w:ind w:right="20"/>
        <w:jc w:val="both"/>
        <w:rPr>
          <w:b w:val="0"/>
          <w:bCs w:val="0"/>
          <w:color w:val="auto"/>
          <w:sz w:val="28"/>
          <w:szCs w:val="28"/>
        </w:rPr>
      </w:pPr>
      <w:r w:rsidRPr="00BE7F26">
        <w:rPr>
          <w:sz w:val="28"/>
          <w:szCs w:val="28"/>
        </w:rPr>
        <w:t xml:space="preserve">Дорожная карта является инструментом реализации мероприятий </w:t>
      </w:r>
      <w:r w:rsidR="00E81643" w:rsidRPr="00BE7F26">
        <w:rPr>
          <w:b w:val="0"/>
          <w:bCs w:val="0"/>
          <w:color w:val="auto"/>
          <w:sz w:val="28"/>
          <w:szCs w:val="28"/>
        </w:rPr>
        <w:t>по повышению квалификации педагогических работников Елабужского муниципального района на 2020-2021 годы</w:t>
      </w:r>
      <w:r w:rsidR="00616A62" w:rsidRPr="00BE7F26">
        <w:rPr>
          <w:color w:val="auto"/>
          <w:sz w:val="28"/>
          <w:szCs w:val="28"/>
        </w:rPr>
        <w:t>,</w:t>
      </w:r>
      <w:r w:rsidRPr="00BE7F26">
        <w:rPr>
          <w:color w:val="auto"/>
          <w:sz w:val="28"/>
          <w:szCs w:val="28"/>
        </w:rPr>
        <w:t xml:space="preserve"> </w:t>
      </w:r>
      <w:r w:rsidRPr="00BE7F26">
        <w:rPr>
          <w:b w:val="0"/>
          <w:color w:val="auto"/>
          <w:sz w:val="28"/>
          <w:szCs w:val="28"/>
        </w:rPr>
        <w:t xml:space="preserve">совершенствованию профессиональных компетенций педагогов с целью повышения качества </w:t>
      </w:r>
      <w:r w:rsidR="001E4236" w:rsidRPr="00BE7F26">
        <w:rPr>
          <w:b w:val="0"/>
          <w:color w:val="auto"/>
          <w:sz w:val="28"/>
          <w:szCs w:val="28"/>
        </w:rPr>
        <w:t>общего образования Елабужского муниципального района</w:t>
      </w:r>
      <w:r w:rsidRPr="00BE7F26">
        <w:rPr>
          <w:b w:val="0"/>
          <w:color w:val="auto"/>
          <w:sz w:val="28"/>
          <w:szCs w:val="28"/>
        </w:rPr>
        <w:t>.</w:t>
      </w:r>
    </w:p>
    <w:p w:rsidR="00636DFA" w:rsidRPr="00BE7F26" w:rsidRDefault="00C56F28" w:rsidP="00E81643">
      <w:pPr>
        <w:pStyle w:val="20"/>
        <w:shd w:val="clear" w:color="auto" w:fill="auto"/>
        <w:spacing w:before="0" w:line="331" w:lineRule="exact"/>
        <w:ind w:right="20" w:firstLine="567"/>
        <w:rPr>
          <w:color w:val="auto"/>
          <w:sz w:val="28"/>
          <w:szCs w:val="28"/>
        </w:rPr>
        <w:sectPr w:rsidR="00636DFA" w:rsidRPr="00BE7F26" w:rsidSect="003E4C83">
          <w:footerReference w:type="default" r:id="rId8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BE7F26">
        <w:rPr>
          <w:color w:val="auto"/>
          <w:sz w:val="28"/>
          <w:szCs w:val="28"/>
        </w:rPr>
        <w:t xml:space="preserve">Информация о ходе выполнения мероприятий дорожной карты, нормативных актах, касающихся управления ее реализацией, об условиях проведения конкурсов </w:t>
      </w:r>
      <w:r w:rsidR="008E7986" w:rsidRPr="00BE7F26">
        <w:rPr>
          <w:color w:val="auto"/>
          <w:sz w:val="28"/>
          <w:szCs w:val="28"/>
        </w:rPr>
        <w:t>и т.д. размещается на официальн</w:t>
      </w:r>
      <w:r w:rsidR="00A363C0" w:rsidRPr="00BE7F26">
        <w:rPr>
          <w:color w:val="auto"/>
          <w:sz w:val="28"/>
          <w:szCs w:val="28"/>
        </w:rPr>
        <w:t>ом</w:t>
      </w:r>
      <w:r w:rsidRPr="00BE7F26">
        <w:rPr>
          <w:color w:val="auto"/>
          <w:sz w:val="28"/>
          <w:szCs w:val="28"/>
        </w:rPr>
        <w:t xml:space="preserve"> сайт</w:t>
      </w:r>
      <w:r w:rsidR="008E7986" w:rsidRPr="00BE7F26">
        <w:rPr>
          <w:color w:val="auto"/>
          <w:sz w:val="28"/>
          <w:szCs w:val="28"/>
        </w:rPr>
        <w:t>е</w:t>
      </w:r>
      <w:r w:rsidR="00543CAD" w:rsidRPr="00BE7F26">
        <w:rPr>
          <w:color w:val="auto"/>
          <w:sz w:val="28"/>
          <w:szCs w:val="28"/>
        </w:rPr>
        <w:t xml:space="preserve"> </w:t>
      </w:r>
      <w:r w:rsidR="008E7986" w:rsidRPr="00BE7F26">
        <w:rPr>
          <w:color w:val="auto"/>
          <w:sz w:val="28"/>
          <w:szCs w:val="28"/>
        </w:rPr>
        <w:t>МКУ «УО ИК ЕМР» и д</w:t>
      </w:r>
      <w:r w:rsidRPr="00BE7F26">
        <w:rPr>
          <w:color w:val="auto"/>
          <w:sz w:val="28"/>
          <w:szCs w:val="28"/>
        </w:rPr>
        <w:t>ругих исполнителей</w:t>
      </w:r>
      <w:r w:rsidR="008E7986" w:rsidRPr="00BE7F26">
        <w:rPr>
          <w:color w:val="auto"/>
          <w:sz w:val="28"/>
          <w:szCs w:val="28"/>
        </w:rPr>
        <w:t xml:space="preserve"> дорожной карты</w:t>
      </w:r>
      <w:r w:rsidRPr="00BE7F26">
        <w:rPr>
          <w:color w:val="auto"/>
          <w:sz w:val="28"/>
          <w:szCs w:val="28"/>
        </w:rPr>
        <w:t>.</w:t>
      </w:r>
    </w:p>
    <w:p w:rsidR="00636DFA" w:rsidRPr="00BE7F26" w:rsidRDefault="00A363C0" w:rsidP="00BE7F26">
      <w:pPr>
        <w:pStyle w:val="40"/>
        <w:shd w:val="clear" w:color="auto" w:fill="auto"/>
        <w:ind w:left="13183"/>
        <w:rPr>
          <w:sz w:val="22"/>
          <w:szCs w:val="22"/>
        </w:rPr>
      </w:pPr>
      <w:r w:rsidRPr="00BE7F26">
        <w:rPr>
          <w:sz w:val="22"/>
          <w:szCs w:val="22"/>
        </w:rPr>
        <w:lastRenderedPageBreak/>
        <w:t>Приложение</w:t>
      </w:r>
    </w:p>
    <w:p w:rsidR="00F33DBF" w:rsidRPr="00BE7F26" w:rsidRDefault="00F33DBF" w:rsidP="005A259C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5"/>
    </w:p>
    <w:bookmarkEnd w:id="4"/>
    <w:p w:rsidR="00694DB0" w:rsidRPr="00BE7F26" w:rsidRDefault="00694DB0" w:rsidP="00694DB0">
      <w:pPr>
        <w:pStyle w:val="10"/>
        <w:keepNext/>
        <w:keepLines/>
        <w:shd w:val="clear" w:color="auto" w:fill="auto"/>
        <w:tabs>
          <w:tab w:val="center" w:pos="4667"/>
        </w:tabs>
        <w:ind w:right="20"/>
        <w:rPr>
          <w:b w:val="0"/>
          <w:bCs w:val="0"/>
          <w:sz w:val="28"/>
          <w:szCs w:val="28"/>
        </w:rPr>
      </w:pPr>
      <w:r w:rsidRPr="00BE7F26">
        <w:rPr>
          <w:b w:val="0"/>
          <w:bCs w:val="0"/>
          <w:sz w:val="28"/>
          <w:szCs w:val="28"/>
        </w:rPr>
        <w:t>«ДОРОЖНАЯ КАРТА»</w:t>
      </w:r>
    </w:p>
    <w:p w:rsidR="00BA7188" w:rsidRPr="00BE7F26" w:rsidRDefault="00BA7188" w:rsidP="00BA7188">
      <w:pPr>
        <w:pStyle w:val="10"/>
        <w:keepNext/>
        <w:keepLines/>
        <w:shd w:val="clear" w:color="auto" w:fill="auto"/>
        <w:ind w:right="20"/>
        <w:rPr>
          <w:sz w:val="28"/>
          <w:szCs w:val="28"/>
        </w:rPr>
      </w:pPr>
      <w:r w:rsidRPr="00BE7F26">
        <w:rPr>
          <w:b w:val="0"/>
          <w:bCs w:val="0"/>
          <w:sz w:val="28"/>
          <w:szCs w:val="28"/>
        </w:rPr>
        <w:t xml:space="preserve">сотрудничества МКУ «Управление образования ЕМР» и </w:t>
      </w:r>
      <w:r w:rsidRPr="00BE7F26">
        <w:rPr>
          <w:b w:val="0"/>
          <w:sz w:val="28"/>
          <w:szCs w:val="28"/>
        </w:rPr>
        <w:t>Елабужского института (филиала)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  <w:r w:rsidRPr="00BE7F26">
        <w:rPr>
          <w:sz w:val="28"/>
          <w:szCs w:val="28"/>
        </w:rPr>
        <w:t xml:space="preserve"> </w:t>
      </w:r>
    </w:p>
    <w:p w:rsidR="00BA7188" w:rsidRPr="00BE7F26" w:rsidRDefault="00BA7188" w:rsidP="00BA7188">
      <w:pPr>
        <w:pStyle w:val="10"/>
        <w:keepNext/>
        <w:keepLines/>
        <w:shd w:val="clear" w:color="auto" w:fill="auto"/>
        <w:ind w:right="20"/>
        <w:rPr>
          <w:sz w:val="28"/>
          <w:szCs w:val="28"/>
        </w:rPr>
      </w:pPr>
      <w:r w:rsidRPr="00BE7F26">
        <w:rPr>
          <w:b w:val="0"/>
          <w:bCs w:val="0"/>
          <w:sz w:val="28"/>
          <w:szCs w:val="28"/>
        </w:rPr>
        <w:t>на 2020-2021 годы</w:t>
      </w:r>
    </w:p>
    <w:p w:rsidR="00BA7188" w:rsidRPr="00BE7F26" w:rsidRDefault="00BA7188" w:rsidP="00694DB0">
      <w:pPr>
        <w:pStyle w:val="10"/>
        <w:keepNext/>
        <w:keepLines/>
        <w:shd w:val="clear" w:color="auto" w:fill="auto"/>
        <w:tabs>
          <w:tab w:val="center" w:pos="4667"/>
        </w:tabs>
        <w:ind w:right="20"/>
        <w:rPr>
          <w:b w:val="0"/>
          <w:bCs w:val="0"/>
          <w:sz w:val="28"/>
          <w:szCs w:val="28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826"/>
        <w:gridCol w:w="4611"/>
        <w:gridCol w:w="2989"/>
        <w:gridCol w:w="2176"/>
        <w:gridCol w:w="4390"/>
      </w:tblGrid>
      <w:tr w:rsidR="00FC3F05" w:rsidRPr="00BE7F26" w:rsidTr="00BE7F26">
        <w:tc>
          <w:tcPr>
            <w:tcW w:w="826" w:type="dxa"/>
          </w:tcPr>
          <w:p w:rsidR="00FC3F05" w:rsidRPr="00BE7F26" w:rsidRDefault="00FC3F05" w:rsidP="00482256">
            <w:pPr>
              <w:pStyle w:val="30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E7F26">
              <w:rPr>
                <w:b w:val="0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FC3F05" w:rsidRPr="00BE7F26" w:rsidRDefault="00FC3F05" w:rsidP="0060470B">
            <w:pPr>
              <w:pStyle w:val="30"/>
              <w:shd w:val="clear" w:color="auto" w:fill="auto"/>
              <w:spacing w:line="240" w:lineRule="auto"/>
              <w:ind w:left="760"/>
              <w:jc w:val="center"/>
              <w:rPr>
                <w:b w:val="0"/>
                <w:sz w:val="28"/>
                <w:szCs w:val="28"/>
              </w:rPr>
            </w:pPr>
            <w:r w:rsidRPr="00BE7F26">
              <w:rPr>
                <w:b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89" w:type="dxa"/>
          </w:tcPr>
          <w:p w:rsidR="00FC3F05" w:rsidRPr="00BE7F26" w:rsidRDefault="00FC3F05" w:rsidP="00482256">
            <w:pPr>
              <w:pStyle w:val="30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8"/>
                <w:szCs w:val="28"/>
              </w:rPr>
            </w:pPr>
            <w:r w:rsidRPr="00BE7F26">
              <w:rPr>
                <w:b w:val="0"/>
                <w:sz w:val="28"/>
                <w:szCs w:val="28"/>
              </w:rPr>
              <w:t>Координатор, исполнитель</w:t>
            </w:r>
          </w:p>
        </w:tc>
        <w:tc>
          <w:tcPr>
            <w:tcW w:w="2176" w:type="dxa"/>
          </w:tcPr>
          <w:p w:rsidR="00FC3F05" w:rsidRPr="00BE7F26" w:rsidRDefault="00FC3F05" w:rsidP="0060470B">
            <w:pPr>
              <w:pStyle w:val="30"/>
              <w:shd w:val="clear" w:color="auto" w:fill="auto"/>
              <w:spacing w:line="269" w:lineRule="exact"/>
              <w:jc w:val="center"/>
              <w:rPr>
                <w:b w:val="0"/>
                <w:sz w:val="28"/>
                <w:szCs w:val="28"/>
              </w:rPr>
            </w:pPr>
            <w:r w:rsidRPr="00BE7F26">
              <w:rPr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4390" w:type="dxa"/>
          </w:tcPr>
          <w:p w:rsidR="00FC3F05" w:rsidRPr="00BE7F26" w:rsidRDefault="00FC3F05" w:rsidP="00482256">
            <w:pPr>
              <w:pStyle w:val="30"/>
              <w:shd w:val="clear" w:color="auto" w:fill="auto"/>
              <w:spacing w:line="269" w:lineRule="exact"/>
              <w:jc w:val="center"/>
              <w:rPr>
                <w:b w:val="0"/>
                <w:sz w:val="28"/>
                <w:szCs w:val="28"/>
              </w:rPr>
            </w:pPr>
            <w:r w:rsidRPr="00BE7F26">
              <w:rPr>
                <w:b w:val="0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7C1CF7" w:rsidRPr="00BE7F26" w:rsidTr="00CD5965">
        <w:tc>
          <w:tcPr>
            <w:tcW w:w="14992" w:type="dxa"/>
            <w:gridSpan w:val="5"/>
          </w:tcPr>
          <w:p w:rsidR="007C1CF7" w:rsidRPr="00BE7F26" w:rsidRDefault="007C1CF7" w:rsidP="00482256">
            <w:pPr>
              <w:pStyle w:val="30"/>
              <w:shd w:val="clear" w:color="auto" w:fill="auto"/>
              <w:spacing w:line="269" w:lineRule="exact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Работа с педагогами</w:t>
            </w:r>
          </w:p>
        </w:tc>
      </w:tr>
      <w:tr w:rsidR="00DB3816" w:rsidRPr="00BE7F26" w:rsidTr="00BE7F26">
        <w:tc>
          <w:tcPr>
            <w:tcW w:w="826" w:type="dxa"/>
          </w:tcPr>
          <w:p w:rsidR="00DB3816" w:rsidRPr="00BE7F26" w:rsidRDefault="00DB3816" w:rsidP="00DB381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1.</w:t>
            </w:r>
          </w:p>
        </w:tc>
        <w:tc>
          <w:tcPr>
            <w:tcW w:w="4611" w:type="dxa"/>
          </w:tcPr>
          <w:p w:rsidR="00DB3816" w:rsidRPr="00BE7F26" w:rsidRDefault="00DB3816" w:rsidP="00DB381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Организация цикла семинаров педагогических работников  </w:t>
            </w:r>
          </w:p>
          <w:p w:rsidR="002C3004" w:rsidRPr="00BE7F26" w:rsidRDefault="002C3004" w:rsidP="002C3004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- для учителей русского языка и литературы</w:t>
            </w:r>
            <w:r w:rsidR="005B16B5" w:rsidRPr="00BE7F26">
              <w:rPr>
                <w:sz w:val="28"/>
                <w:szCs w:val="28"/>
              </w:rPr>
              <w:t xml:space="preserve"> по теме</w:t>
            </w:r>
            <w:r w:rsidRPr="00BE7F26">
              <w:rPr>
                <w:sz w:val="28"/>
                <w:szCs w:val="28"/>
              </w:rPr>
              <w:t xml:space="preserve"> «Совершенствование методических компетенций по подготовке учащихся к государственной итоговой аттестации по русскому языку»</w:t>
            </w:r>
            <w:r w:rsidR="005B16B5" w:rsidRPr="00BE7F26">
              <w:rPr>
                <w:sz w:val="28"/>
                <w:szCs w:val="28"/>
              </w:rPr>
              <w:t>;</w:t>
            </w:r>
          </w:p>
          <w:p w:rsidR="005B16B5" w:rsidRPr="00BE7F26" w:rsidRDefault="005B16B5" w:rsidP="002C3004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- для учителей математики по теме «Подготовка к ЕГЭ. Особенности оформления решений. Планиметрические задачи. Задачи с параметром. Числа и их свойства»;</w:t>
            </w:r>
          </w:p>
          <w:p w:rsidR="005B16B5" w:rsidRPr="00BE7F26" w:rsidRDefault="005B16B5" w:rsidP="002C3004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- для учителей технологии по теме «Обновление содержания, методов и технологий преподавания образовательных программ по технологии с учетом федеральных </w:t>
            </w:r>
            <w:r w:rsidRPr="00BE7F26">
              <w:rPr>
                <w:sz w:val="28"/>
                <w:szCs w:val="28"/>
              </w:rPr>
              <w:lastRenderedPageBreak/>
              <w:t>требований»</w:t>
            </w:r>
          </w:p>
        </w:tc>
        <w:tc>
          <w:tcPr>
            <w:tcW w:w="2989" w:type="dxa"/>
          </w:tcPr>
          <w:p w:rsidR="00DB3816" w:rsidRPr="00BE7F26" w:rsidRDefault="00DB3816" w:rsidP="00DB3816">
            <w:pPr>
              <w:pStyle w:val="11"/>
              <w:shd w:val="clear" w:color="auto" w:fill="auto"/>
              <w:spacing w:line="302" w:lineRule="exact"/>
              <w:ind w:left="120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>ФГАОУ ВО «К(П)ФУ» ЕИ</w:t>
            </w:r>
          </w:p>
        </w:tc>
        <w:tc>
          <w:tcPr>
            <w:tcW w:w="2176" w:type="dxa"/>
          </w:tcPr>
          <w:p w:rsidR="00DB3816" w:rsidRPr="00BE7F26" w:rsidRDefault="00DB3816" w:rsidP="00DB381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4,5,6 января 2021г.</w:t>
            </w:r>
          </w:p>
        </w:tc>
        <w:tc>
          <w:tcPr>
            <w:tcW w:w="4390" w:type="dxa"/>
          </w:tcPr>
          <w:p w:rsidR="00DB3816" w:rsidRPr="00BE7F26" w:rsidRDefault="00DB3816" w:rsidP="00DB3816">
            <w:pPr>
              <w:pStyle w:val="11"/>
              <w:shd w:val="clear" w:color="auto" w:fill="auto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Повышение профессиональной  компетентности </w:t>
            </w:r>
            <w:r w:rsidRPr="00BE7F26">
              <w:rPr>
                <w:color w:val="auto"/>
                <w:sz w:val="28"/>
                <w:szCs w:val="28"/>
              </w:rPr>
              <w:t>учителей математики, русского языка и технологии</w:t>
            </w:r>
          </w:p>
        </w:tc>
      </w:tr>
      <w:tr w:rsidR="00336C33" w:rsidRPr="00BE7F26" w:rsidTr="00BE7F26">
        <w:tc>
          <w:tcPr>
            <w:tcW w:w="826" w:type="dxa"/>
          </w:tcPr>
          <w:p w:rsidR="00336C33" w:rsidRPr="00BE7F26" w:rsidRDefault="00336C33" w:rsidP="00336C33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11" w:type="dxa"/>
          </w:tcPr>
          <w:p w:rsidR="00336C33" w:rsidRPr="00BE7F26" w:rsidRDefault="00336C33" w:rsidP="00336C33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Курсы повышения квалификации для административной команды ЕМР «Школьные команды» </w:t>
            </w:r>
          </w:p>
        </w:tc>
        <w:tc>
          <w:tcPr>
            <w:tcW w:w="2989" w:type="dxa"/>
          </w:tcPr>
          <w:p w:rsidR="00336C33" w:rsidRPr="00BE7F26" w:rsidRDefault="00336C33" w:rsidP="00336C33">
            <w:pPr>
              <w:pStyle w:val="11"/>
              <w:shd w:val="clear" w:color="auto" w:fill="auto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336C33" w:rsidRPr="00BE7F26" w:rsidRDefault="00336C33" w:rsidP="00336C33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март 2021г.</w:t>
            </w:r>
          </w:p>
        </w:tc>
        <w:tc>
          <w:tcPr>
            <w:tcW w:w="4390" w:type="dxa"/>
          </w:tcPr>
          <w:p w:rsidR="00336C33" w:rsidRPr="00BE7F26" w:rsidRDefault="00336C33" w:rsidP="00C8733F">
            <w:pPr>
              <w:pStyle w:val="11"/>
              <w:shd w:val="clear" w:color="auto" w:fill="auto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Повышение профессиональной  компетентности </w:t>
            </w:r>
            <w:r w:rsidRPr="00BE7F26">
              <w:rPr>
                <w:sz w:val="28"/>
                <w:szCs w:val="28"/>
              </w:rPr>
              <w:t>административной команды</w:t>
            </w:r>
            <w:r w:rsidR="00C8733F" w:rsidRPr="00BE7F26">
              <w:rPr>
                <w:sz w:val="28"/>
                <w:szCs w:val="28"/>
              </w:rPr>
              <w:t xml:space="preserve"> </w:t>
            </w:r>
            <w:r w:rsidR="00C8733F" w:rsidRPr="00BE7F26">
              <w:rPr>
                <w:sz w:val="28"/>
                <w:szCs w:val="28"/>
              </w:rPr>
              <w:t>Елабужского муниципального района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3.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Курсы повышения квалификации для руководителей муниципальных методических объединений и заместителей директоров по УВР по теме «Проектная деятельность» 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май 2021г.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Повышение профессиональной  компетентности </w:t>
            </w:r>
            <w:r w:rsidRPr="00BE7F26">
              <w:rPr>
                <w:sz w:val="28"/>
                <w:szCs w:val="28"/>
              </w:rPr>
              <w:t>руководителей муниципальных методических объединений и заместителей директоров по УВР</w:t>
            </w:r>
            <w:r w:rsidRPr="00BE7F26">
              <w:rPr>
                <w:sz w:val="28"/>
                <w:szCs w:val="28"/>
              </w:rPr>
              <w:t xml:space="preserve"> Елабужского муниципального района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4.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Реализация дополнительного профессионального образования педагогических работников </w:t>
            </w:r>
            <w:r w:rsidRPr="00BE7F26">
              <w:rPr>
                <w:sz w:val="28"/>
                <w:szCs w:val="28"/>
              </w:rPr>
              <w:t>ЕМР</w:t>
            </w:r>
            <w:r w:rsidRPr="00BE7F26">
              <w:rPr>
                <w:sz w:val="28"/>
                <w:szCs w:val="28"/>
              </w:rPr>
              <w:t xml:space="preserve"> </w:t>
            </w:r>
            <w:r w:rsidRPr="00BE7F26">
              <w:rPr>
                <w:color w:val="auto"/>
                <w:sz w:val="28"/>
                <w:szCs w:val="28"/>
              </w:rPr>
              <w:t>в рамках курсовой подготовки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ФГАОУ ВО «К(П)ФУ», 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88" w:lineRule="exact"/>
              <w:ind w:left="120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в </w:t>
            </w:r>
            <w:r w:rsidR="00974237">
              <w:rPr>
                <w:sz w:val="28"/>
                <w:szCs w:val="28"/>
              </w:rPr>
              <w:t>течение</w:t>
            </w:r>
            <w:r w:rsidRPr="00BE7F26">
              <w:rPr>
                <w:sz w:val="28"/>
                <w:szCs w:val="28"/>
              </w:rPr>
              <w:t xml:space="preserve"> года</w:t>
            </w:r>
            <w:r w:rsidRPr="00BE7F26">
              <w:rPr>
                <w:sz w:val="28"/>
                <w:szCs w:val="28"/>
              </w:rPr>
              <w:t xml:space="preserve">, </w:t>
            </w:r>
            <w:r w:rsidRPr="00BE7F26">
              <w:rPr>
                <w:sz w:val="28"/>
                <w:szCs w:val="28"/>
              </w:rPr>
              <w:t>согласно перспективному плану повышения квалификации педагогов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>Повышение квалификации и профессиональная переподготовка работников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5.</w:t>
            </w:r>
          </w:p>
        </w:tc>
        <w:tc>
          <w:tcPr>
            <w:tcW w:w="4611" w:type="dxa"/>
          </w:tcPr>
          <w:p w:rsidR="00974237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Интеграция научно-исследовательской и научно-методической деятельности ВО, инновационных поисков и экспериментов педагогов-практик</w:t>
            </w:r>
            <w:r w:rsidRPr="00BE7F26">
              <w:rPr>
                <w:sz w:val="28"/>
                <w:szCs w:val="28"/>
              </w:rPr>
              <w:t xml:space="preserve">ов образовательных организаций, закрепление за кафедрами педагогов  </w:t>
            </w:r>
            <w:r w:rsidRPr="00BE7F26">
              <w:rPr>
                <w:sz w:val="28"/>
                <w:szCs w:val="28"/>
              </w:rPr>
              <w:t>П</w:t>
            </w:r>
            <w:r w:rsidRPr="00BE7F26">
              <w:rPr>
                <w:sz w:val="28"/>
                <w:szCs w:val="28"/>
              </w:rPr>
              <w:t>ОК</w:t>
            </w:r>
            <w:r w:rsidRPr="00BE7F26">
              <w:rPr>
                <w:sz w:val="28"/>
                <w:szCs w:val="28"/>
              </w:rPr>
              <w:t xml:space="preserve"> «</w:t>
            </w:r>
            <w:r w:rsidRPr="00BE7F26">
              <w:rPr>
                <w:bCs/>
                <w:sz w:val="28"/>
                <w:szCs w:val="28"/>
              </w:rPr>
              <w:t>Адымнар</w:t>
            </w:r>
            <w:r w:rsidRPr="00BE7F26">
              <w:rPr>
                <w:sz w:val="28"/>
                <w:szCs w:val="28"/>
              </w:rPr>
              <w:t xml:space="preserve"> - Алабуга»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ФГАОУ ВО «К(П)ФУ», 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88" w:lineRule="exact"/>
              <w:ind w:left="120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974237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 в течени</w:t>
            </w:r>
            <w:r w:rsidR="00974237">
              <w:rPr>
                <w:sz w:val="28"/>
                <w:szCs w:val="28"/>
              </w:rPr>
              <w:t>е</w:t>
            </w:r>
            <w:bookmarkStart w:id="5" w:name="_GoBack"/>
            <w:bookmarkEnd w:id="5"/>
            <w:r w:rsidRPr="00BE7F2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Создание системы непрерывной методической поддержки педагогов, П</w:t>
            </w:r>
            <w:r w:rsidRPr="00BE7F26">
              <w:rPr>
                <w:sz w:val="28"/>
                <w:szCs w:val="28"/>
              </w:rPr>
              <w:t>ОК</w:t>
            </w:r>
            <w:r w:rsidRPr="00BE7F26">
              <w:rPr>
                <w:sz w:val="28"/>
                <w:szCs w:val="28"/>
              </w:rPr>
              <w:t xml:space="preserve"> «</w:t>
            </w:r>
            <w:r w:rsidRPr="00BE7F26">
              <w:rPr>
                <w:bCs/>
                <w:sz w:val="28"/>
                <w:szCs w:val="28"/>
              </w:rPr>
              <w:t>Адымнар</w:t>
            </w:r>
            <w:r w:rsidRPr="00BE7F26">
              <w:rPr>
                <w:sz w:val="28"/>
                <w:szCs w:val="28"/>
              </w:rPr>
              <w:t>-</w:t>
            </w:r>
            <w:r w:rsidRPr="00BE7F26">
              <w:rPr>
                <w:sz w:val="28"/>
                <w:szCs w:val="28"/>
              </w:rPr>
              <w:t>Алабуга»</w:t>
            </w:r>
            <w:r w:rsidRPr="00BE7F26">
              <w:rPr>
                <w:color w:val="auto"/>
                <w:sz w:val="28"/>
                <w:szCs w:val="28"/>
              </w:rPr>
              <w:t>, до</w:t>
            </w:r>
            <w:r w:rsidRPr="00BE7F26">
              <w:rPr>
                <w:sz w:val="28"/>
                <w:szCs w:val="28"/>
              </w:rPr>
              <w:t>ступ к новым образовательным продуктам и ресурсам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BE7F26">
              <w:rPr>
                <w:sz w:val="28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>Активное участие педагогов</w:t>
            </w:r>
            <w:r w:rsidRPr="00BE7F26">
              <w:rPr>
                <w:sz w:val="28"/>
                <w:szCs w:val="28"/>
              </w:rPr>
              <w:t xml:space="preserve"> </w:t>
            </w:r>
            <w:r w:rsidRPr="00BE7F26">
              <w:rPr>
                <w:sz w:val="28"/>
                <w:szCs w:val="28"/>
              </w:rPr>
              <w:t>ЕМР</w:t>
            </w:r>
            <w:r w:rsidRPr="00BE7F26">
              <w:rPr>
                <w:color w:val="auto"/>
                <w:sz w:val="28"/>
                <w:szCs w:val="28"/>
              </w:rPr>
              <w:t xml:space="preserve"> в Международном фестивале школьных учителей в Елабуге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color w:val="auto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>август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Развитие профессиональных компетенций педагогов </w:t>
            </w:r>
            <w:r w:rsidRPr="00BE7F26">
              <w:rPr>
                <w:sz w:val="28"/>
                <w:szCs w:val="28"/>
              </w:rPr>
              <w:t xml:space="preserve">ПОК </w:t>
            </w:r>
            <w:r w:rsidRPr="00BE7F26">
              <w:rPr>
                <w:sz w:val="28"/>
                <w:szCs w:val="28"/>
              </w:rPr>
              <w:t>«</w:t>
            </w:r>
            <w:r w:rsidRPr="00BE7F26">
              <w:rPr>
                <w:bCs/>
                <w:sz w:val="28"/>
                <w:szCs w:val="28"/>
              </w:rPr>
              <w:t>Адымнар</w:t>
            </w:r>
            <w:r w:rsidRPr="00BE7F26">
              <w:rPr>
                <w:sz w:val="28"/>
                <w:szCs w:val="28"/>
              </w:rPr>
              <w:t>-</w:t>
            </w:r>
            <w:r w:rsidRPr="00BE7F26">
              <w:rPr>
                <w:sz w:val="28"/>
                <w:szCs w:val="28"/>
              </w:rPr>
              <w:t>Алабуга»</w:t>
            </w:r>
            <w:r w:rsidRPr="00BE7F26">
              <w:rPr>
                <w:color w:val="auto"/>
                <w:sz w:val="28"/>
                <w:szCs w:val="28"/>
              </w:rPr>
              <w:t xml:space="preserve"> в работе с одаренными детьми; изучение и распространение передового педагогического опыта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7.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Организация педагогической практики студентов  на базе </w:t>
            </w:r>
            <w:r w:rsidRPr="00BE7F26">
              <w:rPr>
                <w:sz w:val="28"/>
                <w:szCs w:val="28"/>
              </w:rPr>
              <w:t>образовательных организаций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974237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 в течени</w:t>
            </w:r>
            <w:r w:rsidR="00974237">
              <w:rPr>
                <w:sz w:val="28"/>
                <w:szCs w:val="28"/>
              </w:rPr>
              <w:t>е</w:t>
            </w:r>
            <w:r w:rsidRPr="00BE7F2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both"/>
              <w:rPr>
                <w:strike/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Подготовка кадров для </w:t>
            </w:r>
            <w:r w:rsidRPr="00BE7F26">
              <w:rPr>
                <w:sz w:val="28"/>
                <w:szCs w:val="28"/>
              </w:rPr>
              <w:t>образовательных организаций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8.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Подготовка </w:t>
            </w:r>
            <w:r w:rsidRPr="00BE7F26">
              <w:rPr>
                <w:sz w:val="28"/>
                <w:szCs w:val="28"/>
              </w:rPr>
              <w:t>заяв</w:t>
            </w:r>
            <w:r w:rsidRPr="00BE7F26">
              <w:rPr>
                <w:sz w:val="28"/>
                <w:szCs w:val="28"/>
              </w:rPr>
              <w:t>о</w:t>
            </w:r>
            <w:r w:rsidRPr="00BE7F26">
              <w:rPr>
                <w:sz w:val="28"/>
                <w:szCs w:val="28"/>
              </w:rPr>
              <w:t>к по вакансиям для дальнейшего закрепления будущих выпускников ЕИ КФУ за образовательными организациями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МКУ «Управление образование ЕМР»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 </w:t>
            </w:r>
            <w:r w:rsidRPr="00BE7F26">
              <w:rPr>
                <w:sz w:val="28"/>
                <w:szCs w:val="28"/>
              </w:rPr>
              <w:t>май 2021г.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both"/>
              <w:rPr>
                <w:strike/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Подготовка кадров для </w:t>
            </w:r>
            <w:r w:rsidRPr="00BE7F26">
              <w:rPr>
                <w:sz w:val="28"/>
                <w:szCs w:val="28"/>
              </w:rPr>
              <w:t>образовательных организаций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  <w:lang w:val="en-US"/>
              </w:rPr>
              <w:t>9</w:t>
            </w:r>
            <w:r w:rsidRPr="00BE7F26">
              <w:rPr>
                <w:sz w:val="28"/>
                <w:szCs w:val="28"/>
              </w:rPr>
              <w:t>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Расширение практики целевого обучения педагогов с последующим трудоустройством </w:t>
            </w:r>
            <w:r w:rsidRPr="00BE7F26">
              <w:rPr>
                <w:color w:val="auto"/>
                <w:sz w:val="28"/>
                <w:szCs w:val="28"/>
              </w:rPr>
              <w:t xml:space="preserve">в </w:t>
            </w:r>
            <w:r w:rsidRPr="00BE7F26">
              <w:rPr>
                <w:sz w:val="28"/>
                <w:szCs w:val="28"/>
              </w:rPr>
              <w:t xml:space="preserve">образовательные </w:t>
            </w:r>
            <w:r w:rsidRPr="00BE7F26">
              <w:rPr>
                <w:sz w:val="28"/>
                <w:szCs w:val="28"/>
              </w:rPr>
              <w:t>организаци</w:t>
            </w:r>
            <w:r w:rsidRPr="00BE7F26">
              <w:rPr>
                <w:sz w:val="28"/>
                <w:szCs w:val="28"/>
              </w:rPr>
              <w:t>и ЕМР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Органы местного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самоуправления,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работодатели,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ФГАОУ ВО «К(П)ФУ», 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в </w:t>
            </w:r>
            <w:r w:rsidR="00974237">
              <w:rPr>
                <w:sz w:val="28"/>
                <w:szCs w:val="28"/>
              </w:rPr>
              <w:t>течение</w:t>
            </w:r>
            <w:r w:rsidRPr="00BE7F26">
              <w:rPr>
                <w:sz w:val="28"/>
                <w:szCs w:val="28"/>
              </w:rPr>
              <w:t xml:space="preserve"> года</w:t>
            </w:r>
            <w:r w:rsidRPr="00BE7F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Создание механизмов привлечения специалистов путем пополнения молодыми специалистами для устранения кадрового дефицита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10.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>Создание сетевого партнерства «ВУЗ –</w:t>
            </w:r>
            <w:r w:rsidRPr="00BE7F26">
              <w:rPr>
                <w:color w:val="auto"/>
                <w:sz w:val="28"/>
                <w:szCs w:val="28"/>
              </w:rPr>
              <w:t xml:space="preserve"> </w:t>
            </w:r>
            <w:r w:rsidRPr="00BE7F26">
              <w:rPr>
                <w:color w:val="auto"/>
                <w:sz w:val="28"/>
                <w:szCs w:val="28"/>
              </w:rPr>
              <w:t xml:space="preserve">школа» для </w:t>
            </w:r>
            <w:r w:rsidRPr="00BE7F26">
              <w:rPr>
                <w:sz w:val="28"/>
                <w:szCs w:val="28"/>
              </w:rPr>
              <w:t>ПОК</w:t>
            </w:r>
            <w:r w:rsidRPr="00BE7F26">
              <w:rPr>
                <w:sz w:val="28"/>
                <w:szCs w:val="28"/>
              </w:rPr>
              <w:t xml:space="preserve"> «</w:t>
            </w:r>
            <w:r w:rsidRPr="00BE7F26">
              <w:rPr>
                <w:bCs/>
                <w:sz w:val="28"/>
                <w:szCs w:val="28"/>
              </w:rPr>
              <w:t>Адымнар</w:t>
            </w:r>
            <w:r w:rsidRPr="00BE7F26">
              <w:rPr>
                <w:sz w:val="28"/>
                <w:szCs w:val="28"/>
              </w:rPr>
              <w:t xml:space="preserve"> - Алабуга»</w:t>
            </w:r>
            <w:r w:rsidRPr="00BE7F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ФГАОУ ВО «К(П)ФУ», </w:t>
            </w:r>
          </w:p>
          <w:p w:rsidR="00BE7F26" w:rsidRPr="00BE7F26" w:rsidRDefault="00BE7F26" w:rsidP="00BE7F26">
            <w:pPr>
              <w:pStyle w:val="11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  <w:lang w:val="en-US"/>
              </w:rPr>
              <w:t>I</w:t>
            </w:r>
            <w:r w:rsidRPr="00BE7F26">
              <w:rPr>
                <w:sz w:val="28"/>
                <w:szCs w:val="28"/>
              </w:rPr>
              <w:t xml:space="preserve"> полугодие 202</w:t>
            </w:r>
            <w:r w:rsidRPr="00BE7F26">
              <w:rPr>
                <w:sz w:val="28"/>
                <w:szCs w:val="28"/>
              </w:rPr>
              <w:t>1</w:t>
            </w:r>
            <w:r w:rsidRPr="00BE7F2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Система партнерства, функционирующая на основе </w:t>
            </w:r>
            <w:r w:rsidRPr="00BE7F26">
              <w:rPr>
                <w:color w:val="auto"/>
                <w:sz w:val="28"/>
                <w:szCs w:val="28"/>
              </w:rPr>
              <w:t xml:space="preserve">договоров (в том числе по </w:t>
            </w:r>
            <w:r w:rsidRPr="00BE7F26">
              <w:rPr>
                <w:sz w:val="28"/>
                <w:szCs w:val="28"/>
              </w:rPr>
              <w:t>работ</w:t>
            </w:r>
            <w:r w:rsidRPr="00BE7F26">
              <w:rPr>
                <w:sz w:val="28"/>
                <w:szCs w:val="28"/>
              </w:rPr>
              <w:t>е с педагогами и</w:t>
            </w:r>
            <w:r w:rsidRPr="00BE7F26">
              <w:rPr>
                <w:sz w:val="28"/>
                <w:szCs w:val="28"/>
              </w:rPr>
              <w:t xml:space="preserve"> одаренными детьми по математике</w:t>
            </w:r>
            <w:r w:rsidRPr="00BE7F26">
              <w:rPr>
                <w:sz w:val="28"/>
                <w:szCs w:val="28"/>
              </w:rPr>
              <w:t>)</w:t>
            </w:r>
          </w:p>
        </w:tc>
      </w:tr>
      <w:tr w:rsidR="00BE7F26" w:rsidRPr="00BE7F26" w:rsidTr="00E905D0">
        <w:tc>
          <w:tcPr>
            <w:tcW w:w="14992" w:type="dxa"/>
            <w:gridSpan w:val="5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center"/>
              <w:rPr>
                <w:b/>
                <w:sz w:val="28"/>
                <w:szCs w:val="28"/>
              </w:rPr>
            </w:pPr>
            <w:r w:rsidRPr="00BE7F26">
              <w:rPr>
                <w:b/>
                <w:sz w:val="28"/>
                <w:szCs w:val="28"/>
              </w:rPr>
              <w:t>Р</w:t>
            </w:r>
            <w:r w:rsidRPr="00BE7F26">
              <w:rPr>
                <w:b/>
                <w:sz w:val="28"/>
                <w:szCs w:val="28"/>
              </w:rPr>
              <w:t>абота с обучающимися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1.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Подготовка обучающихся к олимпиаде по технологии 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декабрь2020г. -январь 2021г.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П</w:t>
            </w:r>
            <w:r w:rsidRPr="00BE7F26">
              <w:rPr>
                <w:sz w:val="28"/>
                <w:szCs w:val="28"/>
              </w:rPr>
              <w:t>овышение результативности участия Елабужского муниципального района в олимпиадах школьников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2.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Подготовка обучающихся к </w:t>
            </w:r>
            <w:r w:rsidRPr="00BE7F26">
              <w:rPr>
                <w:sz w:val="28"/>
                <w:szCs w:val="28"/>
              </w:rPr>
              <w:lastRenderedPageBreak/>
              <w:t>олимпиадам по русскому языку, английскому языку, биологии, истории и обществознанию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 xml:space="preserve">ФГАОУ ВО </w:t>
            </w:r>
            <w:r w:rsidRPr="00BE7F26">
              <w:rPr>
                <w:sz w:val="28"/>
                <w:szCs w:val="28"/>
              </w:rPr>
              <w:lastRenderedPageBreak/>
              <w:t>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>январь 2021г.</w:t>
            </w:r>
            <w:r w:rsidRPr="00BE7F26">
              <w:rPr>
                <w:sz w:val="28"/>
                <w:szCs w:val="28"/>
              </w:rPr>
              <w:t>-</w:t>
            </w:r>
          </w:p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>май 2021г.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 xml:space="preserve">Повышение результативности </w:t>
            </w:r>
            <w:r w:rsidRPr="00BE7F26">
              <w:rPr>
                <w:sz w:val="28"/>
                <w:szCs w:val="28"/>
              </w:rPr>
              <w:lastRenderedPageBreak/>
              <w:t>участия Елабужского муниципального района в олимпиадах школьников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Участие обучающихся в профильных сменах, организованных в </w:t>
            </w: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п</w:t>
            </w:r>
            <w:r w:rsidRPr="00BE7F26">
              <w:rPr>
                <w:sz w:val="28"/>
                <w:szCs w:val="28"/>
              </w:rPr>
              <w:t xml:space="preserve">о особому плану </w:t>
            </w: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Распространение инновационного опыта </w:t>
            </w:r>
            <w:r w:rsidRPr="00BE7F26">
              <w:rPr>
                <w:sz w:val="28"/>
                <w:szCs w:val="28"/>
              </w:rPr>
              <w:t>ПШ «</w:t>
            </w:r>
            <w:r w:rsidRPr="00BE7F26">
              <w:rPr>
                <w:bCs/>
                <w:sz w:val="28"/>
                <w:szCs w:val="28"/>
              </w:rPr>
              <w:t>Адымнар</w:t>
            </w:r>
            <w:r w:rsidRPr="00BE7F26">
              <w:rPr>
                <w:sz w:val="28"/>
                <w:szCs w:val="28"/>
              </w:rPr>
              <w:t xml:space="preserve"> - Алабуга»</w:t>
            </w:r>
            <w:r w:rsidRPr="00BE7F26">
              <w:rPr>
                <w:color w:val="auto"/>
                <w:sz w:val="28"/>
                <w:szCs w:val="28"/>
              </w:rPr>
              <w:t>, повышение квалификации педагогических работников школы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4.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Участие обучающихся в «</w:t>
            </w:r>
            <w:r w:rsidRPr="00BE7F26">
              <w:rPr>
                <w:sz w:val="28"/>
                <w:szCs w:val="28"/>
              </w:rPr>
              <w:t>Дн</w:t>
            </w:r>
            <w:r w:rsidRPr="00BE7F26">
              <w:rPr>
                <w:sz w:val="28"/>
                <w:szCs w:val="28"/>
              </w:rPr>
              <w:t>ях</w:t>
            </w:r>
            <w:r w:rsidRPr="00BE7F26">
              <w:rPr>
                <w:sz w:val="28"/>
                <w:szCs w:val="28"/>
              </w:rPr>
              <w:t xml:space="preserve"> открытых дверей</w:t>
            </w:r>
            <w:r w:rsidRPr="00BE7F26">
              <w:rPr>
                <w:sz w:val="28"/>
                <w:szCs w:val="28"/>
              </w:rPr>
              <w:t>»</w:t>
            </w:r>
            <w:r w:rsidRPr="00BE7F26">
              <w:rPr>
                <w:sz w:val="28"/>
                <w:szCs w:val="28"/>
              </w:rPr>
              <w:t>, планирующих поступление на педагогические специальности ФГАОУ ВО «К(П)ФУ» ЕИ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ФГАОУ ВО «К(П)ФУ», </w:t>
            </w:r>
          </w:p>
          <w:p w:rsidR="00BE7F26" w:rsidRPr="00BE7F26" w:rsidRDefault="00BE7F26" w:rsidP="00BE7F26">
            <w:pPr>
              <w:pStyle w:val="11"/>
              <w:spacing w:line="269" w:lineRule="exact"/>
              <w:ind w:left="34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  <w:r w:rsidRPr="00BE7F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по особому плану ФГАОУ ВО «К(П)ФУ» ЕИ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FF0000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Ранняя ориентац</w:t>
            </w:r>
            <w:r w:rsidRPr="00BE7F26">
              <w:rPr>
                <w:sz w:val="28"/>
                <w:szCs w:val="28"/>
              </w:rPr>
              <w:t>ия на педагогическую профессию</w:t>
            </w:r>
          </w:p>
        </w:tc>
      </w:tr>
      <w:tr w:rsidR="00BE7F26" w:rsidRPr="00BE7F26" w:rsidTr="00BE7F26">
        <w:tc>
          <w:tcPr>
            <w:tcW w:w="82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5.</w:t>
            </w:r>
          </w:p>
        </w:tc>
        <w:tc>
          <w:tcPr>
            <w:tcW w:w="4611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auto"/>
                <w:sz w:val="28"/>
                <w:szCs w:val="28"/>
              </w:rPr>
            </w:pPr>
            <w:r w:rsidRPr="00BE7F26">
              <w:rPr>
                <w:color w:val="auto"/>
                <w:sz w:val="28"/>
                <w:szCs w:val="28"/>
              </w:rPr>
              <w:t xml:space="preserve">Организация родительских собраний с участием представителей </w:t>
            </w: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989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ind w:left="-108" w:right="-108"/>
              <w:jc w:val="center"/>
              <w:rPr>
                <w:color w:val="auto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ФГАОУ ВО «К(П)ФУ» ЕИ</w:t>
            </w:r>
          </w:p>
        </w:tc>
        <w:tc>
          <w:tcPr>
            <w:tcW w:w="2176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 xml:space="preserve">по особому плану </w:t>
            </w:r>
            <w:r w:rsidRPr="00BE7F26">
              <w:rPr>
                <w:sz w:val="28"/>
                <w:szCs w:val="28"/>
              </w:rPr>
              <w:t>школ</w:t>
            </w:r>
            <w:r w:rsidRPr="00BE7F26">
              <w:rPr>
                <w:sz w:val="28"/>
                <w:szCs w:val="28"/>
              </w:rPr>
              <w:t>» ЕИ</w:t>
            </w:r>
          </w:p>
        </w:tc>
        <w:tc>
          <w:tcPr>
            <w:tcW w:w="4390" w:type="dxa"/>
          </w:tcPr>
          <w:p w:rsidR="00BE7F26" w:rsidRPr="00BE7F26" w:rsidRDefault="00BE7F26" w:rsidP="00BE7F26">
            <w:pPr>
              <w:pStyle w:val="11"/>
              <w:shd w:val="clear" w:color="auto" w:fill="auto"/>
              <w:spacing w:line="269" w:lineRule="exact"/>
              <w:jc w:val="both"/>
              <w:rPr>
                <w:color w:val="FF0000"/>
                <w:sz w:val="28"/>
                <w:szCs w:val="28"/>
              </w:rPr>
            </w:pPr>
            <w:r w:rsidRPr="00BE7F26">
              <w:rPr>
                <w:sz w:val="28"/>
                <w:szCs w:val="28"/>
              </w:rPr>
              <w:t>Ранняя ориентация на педагогическую профессию</w:t>
            </w:r>
          </w:p>
        </w:tc>
      </w:tr>
    </w:tbl>
    <w:p w:rsidR="00636DFA" w:rsidRPr="00BE7F26" w:rsidRDefault="00636DFA">
      <w:pPr>
        <w:rPr>
          <w:sz w:val="28"/>
          <w:szCs w:val="28"/>
        </w:rPr>
        <w:sectPr w:rsidR="00636DFA" w:rsidRPr="00BE7F26">
          <w:footerReference w:type="default" r:id="rId9"/>
          <w:type w:val="continuous"/>
          <w:pgSz w:w="16837" w:h="11905" w:orient="landscape"/>
          <w:pgMar w:top="1464" w:right="845" w:bottom="1858" w:left="1152" w:header="0" w:footer="3" w:gutter="0"/>
          <w:cols w:space="720"/>
          <w:noEndnote/>
          <w:docGrid w:linePitch="360"/>
        </w:sectPr>
      </w:pPr>
    </w:p>
    <w:p w:rsidR="00636DFA" w:rsidRPr="00BE7F26" w:rsidRDefault="00636DFA">
      <w:pPr>
        <w:rPr>
          <w:sz w:val="28"/>
          <w:szCs w:val="28"/>
        </w:rPr>
      </w:pPr>
    </w:p>
    <w:sectPr w:rsidR="00636DFA" w:rsidRPr="00BE7F26" w:rsidSect="00D61C29">
      <w:footerReference w:type="default" r:id="rId10"/>
      <w:type w:val="continuous"/>
      <w:pgSz w:w="16837" w:h="11905" w:orient="landscape"/>
      <w:pgMar w:top="1381" w:right="922" w:bottom="1826" w:left="10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5ED" w:rsidRDefault="008265ED">
      <w:r>
        <w:separator/>
      </w:r>
    </w:p>
  </w:endnote>
  <w:endnote w:type="continuationSeparator" w:id="0">
    <w:p w:rsidR="008265ED" w:rsidRDefault="0082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372" w:rsidRDefault="0084560E">
    <w:pPr>
      <w:pStyle w:val="a5"/>
      <w:framePr w:w="11906" w:h="192" w:wrap="none" w:vAnchor="text" w:hAnchor="page" w:y="-1218"/>
      <w:shd w:val="clear" w:color="auto" w:fill="auto"/>
      <w:ind w:left="5914"/>
    </w:pPr>
    <w:r>
      <w:fldChar w:fldCharType="begin"/>
    </w:r>
    <w:r w:rsidR="002E7372">
      <w:instrText xml:space="preserve"> PAGE \* MERGEFORMAT </w:instrText>
    </w:r>
    <w:r>
      <w:fldChar w:fldCharType="separate"/>
    </w:r>
    <w:r w:rsidR="00974237" w:rsidRPr="00974237">
      <w:rPr>
        <w:rStyle w:val="135pt"/>
        <w:noProof/>
      </w:rPr>
      <w:t>2</w:t>
    </w:r>
    <w:r>
      <w:rPr>
        <w:rStyle w:val="13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372" w:rsidRDefault="0084560E">
    <w:pPr>
      <w:pStyle w:val="a5"/>
      <w:framePr w:w="16838" w:h="192" w:wrap="none" w:vAnchor="text" w:hAnchor="page" w:y="-1213"/>
      <w:shd w:val="clear" w:color="auto" w:fill="auto"/>
      <w:ind w:left="8362"/>
    </w:pPr>
    <w:r>
      <w:fldChar w:fldCharType="begin"/>
    </w:r>
    <w:r w:rsidR="002E7372">
      <w:instrText xml:space="preserve"> PAGE \* MERGEFORMAT </w:instrText>
    </w:r>
    <w:r>
      <w:fldChar w:fldCharType="separate"/>
    </w:r>
    <w:r w:rsidR="00974237" w:rsidRPr="00974237">
      <w:rPr>
        <w:rStyle w:val="135pt"/>
        <w:noProof/>
      </w:rPr>
      <w:t>6</w:t>
    </w:r>
    <w:r>
      <w:rPr>
        <w:rStyle w:val="135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372" w:rsidRDefault="002E737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5ED" w:rsidRDefault="008265ED"/>
  </w:footnote>
  <w:footnote w:type="continuationSeparator" w:id="0">
    <w:p w:rsidR="008265ED" w:rsidRDefault="008265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53D8"/>
    <w:multiLevelType w:val="multilevel"/>
    <w:tmpl w:val="A4E0D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240F9"/>
    <w:multiLevelType w:val="multilevel"/>
    <w:tmpl w:val="9ACAE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5C57C9"/>
    <w:multiLevelType w:val="multilevel"/>
    <w:tmpl w:val="E4EE2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CB6F50"/>
    <w:multiLevelType w:val="multilevel"/>
    <w:tmpl w:val="1A8E1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214069"/>
    <w:multiLevelType w:val="multilevel"/>
    <w:tmpl w:val="58F8A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66707A"/>
    <w:multiLevelType w:val="multilevel"/>
    <w:tmpl w:val="6FFC9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9553E5"/>
    <w:multiLevelType w:val="multilevel"/>
    <w:tmpl w:val="73CA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911C29"/>
    <w:multiLevelType w:val="multilevel"/>
    <w:tmpl w:val="EF2ADC88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85201B"/>
    <w:multiLevelType w:val="multilevel"/>
    <w:tmpl w:val="B478F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76589A"/>
    <w:multiLevelType w:val="multilevel"/>
    <w:tmpl w:val="94DE7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92130D"/>
    <w:multiLevelType w:val="multilevel"/>
    <w:tmpl w:val="9E2EE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36DFA"/>
    <w:rsid w:val="00000810"/>
    <w:rsid w:val="00004C11"/>
    <w:rsid w:val="00004E5A"/>
    <w:rsid w:val="00005AAE"/>
    <w:rsid w:val="00015F49"/>
    <w:rsid w:val="0002103C"/>
    <w:rsid w:val="000214F1"/>
    <w:rsid w:val="00021DB8"/>
    <w:rsid w:val="0002416C"/>
    <w:rsid w:val="00024252"/>
    <w:rsid w:val="00024A0E"/>
    <w:rsid w:val="0002563A"/>
    <w:rsid w:val="000311FC"/>
    <w:rsid w:val="00031BA9"/>
    <w:rsid w:val="00033F17"/>
    <w:rsid w:val="000369E4"/>
    <w:rsid w:val="00037091"/>
    <w:rsid w:val="00040F44"/>
    <w:rsid w:val="00056499"/>
    <w:rsid w:val="00070F57"/>
    <w:rsid w:val="000732C2"/>
    <w:rsid w:val="00091469"/>
    <w:rsid w:val="000944ED"/>
    <w:rsid w:val="000945A5"/>
    <w:rsid w:val="00095EAD"/>
    <w:rsid w:val="000A0B8D"/>
    <w:rsid w:val="000A1271"/>
    <w:rsid w:val="000A2CA8"/>
    <w:rsid w:val="000A4C22"/>
    <w:rsid w:val="000A7566"/>
    <w:rsid w:val="000A7E63"/>
    <w:rsid w:val="000B09ED"/>
    <w:rsid w:val="000B19F1"/>
    <w:rsid w:val="000B2863"/>
    <w:rsid w:val="000B4894"/>
    <w:rsid w:val="000B4FCD"/>
    <w:rsid w:val="000B5E88"/>
    <w:rsid w:val="000C247B"/>
    <w:rsid w:val="000C611D"/>
    <w:rsid w:val="000E1E8D"/>
    <w:rsid w:val="000E20A7"/>
    <w:rsid w:val="000E2252"/>
    <w:rsid w:val="000E3835"/>
    <w:rsid w:val="000E63D5"/>
    <w:rsid w:val="000E7009"/>
    <w:rsid w:val="000E727B"/>
    <w:rsid w:val="000E727D"/>
    <w:rsid w:val="000F1DC6"/>
    <w:rsid w:val="000F51BF"/>
    <w:rsid w:val="000F74A8"/>
    <w:rsid w:val="000F7FA7"/>
    <w:rsid w:val="0010086D"/>
    <w:rsid w:val="00103B01"/>
    <w:rsid w:val="00104519"/>
    <w:rsid w:val="00106771"/>
    <w:rsid w:val="00114BAB"/>
    <w:rsid w:val="00116D61"/>
    <w:rsid w:val="00123461"/>
    <w:rsid w:val="00123A7E"/>
    <w:rsid w:val="00125ABF"/>
    <w:rsid w:val="00133DCF"/>
    <w:rsid w:val="00134E3C"/>
    <w:rsid w:val="00142F2D"/>
    <w:rsid w:val="0015560A"/>
    <w:rsid w:val="001611B2"/>
    <w:rsid w:val="001632CA"/>
    <w:rsid w:val="00163D25"/>
    <w:rsid w:val="0016559D"/>
    <w:rsid w:val="00165BAC"/>
    <w:rsid w:val="001716F9"/>
    <w:rsid w:val="001760A2"/>
    <w:rsid w:val="00181BBD"/>
    <w:rsid w:val="00181C3E"/>
    <w:rsid w:val="00187620"/>
    <w:rsid w:val="001935C6"/>
    <w:rsid w:val="0019727F"/>
    <w:rsid w:val="00197500"/>
    <w:rsid w:val="001A20A4"/>
    <w:rsid w:val="001A21B3"/>
    <w:rsid w:val="001A4206"/>
    <w:rsid w:val="001A791A"/>
    <w:rsid w:val="001B0A69"/>
    <w:rsid w:val="001B241E"/>
    <w:rsid w:val="001B5080"/>
    <w:rsid w:val="001B56C4"/>
    <w:rsid w:val="001B5E39"/>
    <w:rsid w:val="001B7290"/>
    <w:rsid w:val="001C2168"/>
    <w:rsid w:val="001C2EBD"/>
    <w:rsid w:val="001C4FB5"/>
    <w:rsid w:val="001D2418"/>
    <w:rsid w:val="001D370F"/>
    <w:rsid w:val="001D46BB"/>
    <w:rsid w:val="001D70C5"/>
    <w:rsid w:val="001E2375"/>
    <w:rsid w:val="001E4236"/>
    <w:rsid w:val="001E516D"/>
    <w:rsid w:val="001E5349"/>
    <w:rsid w:val="001E6F18"/>
    <w:rsid w:val="001F4AE3"/>
    <w:rsid w:val="00200373"/>
    <w:rsid w:val="0020396D"/>
    <w:rsid w:val="00205D8F"/>
    <w:rsid w:val="00206BAC"/>
    <w:rsid w:val="002076EE"/>
    <w:rsid w:val="00212DD2"/>
    <w:rsid w:val="0021753E"/>
    <w:rsid w:val="0022665B"/>
    <w:rsid w:val="00230E40"/>
    <w:rsid w:val="00233993"/>
    <w:rsid w:val="002355CC"/>
    <w:rsid w:val="00235CF5"/>
    <w:rsid w:val="00237B5D"/>
    <w:rsid w:val="00237BB2"/>
    <w:rsid w:val="00237C34"/>
    <w:rsid w:val="00240D71"/>
    <w:rsid w:val="00243640"/>
    <w:rsid w:val="002469A9"/>
    <w:rsid w:val="00250E73"/>
    <w:rsid w:val="00252638"/>
    <w:rsid w:val="002558AB"/>
    <w:rsid w:val="00257C1B"/>
    <w:rsid w:val="00262E69"/>
    <w:rsid w:val="00263B7C"/>
    <w:rsid w:val="00263C18"/>
    <w:rsid w:val="002701B3"/>
    <w:rsid w:val="0027529C"/>
    <w:rsid w:val="002829D1"/>
    <w:rsid w:val="0028532D"/>
    <w:rsid w:val="00286022"/>
    <w:rsid w:val="00287A25"/>
    <w:rsid w:val="00291DE7"/>
    <w:rsid w:val="002927F8"/>
    <w:rsid w:val="0029667F"/>
    <w:rsid w:val="002969FB"/>
    <w:rsid w:val="00297F3B"/>
    <w:rsid w:val="002A0E71"/>
    <w:rsid w:val="002A1E23"/>
    <w:rsid w:val="002A2427"/>
    <w:rsid w:val="002A4E16"/>
    <w:rsid w:val="002B74E7"/>
    <w:rsid w:val="002C0F03"/>
    <w:rsid w:val="002C3004"/>
    <w:rsid w:val="002C34A2"/>
    <w:rsid w:val="002C6B3D"/>
    <w:rsid w:val="002D1441"/>
    <w:rsid w:val="002D292B"/>
    <w:rsid w:val="002D4090"/>
    <w:rsid w:val="002D6025"/>
    <w:rsid w:val="002D6D5F"/>
    <w:rsid w:val="002E1AEC"/>
    <w:rsid w:val="002E3027"/>
    <w:rsid w:val="002E7372"/>
    <w:rsid w:val="002F6CB7"/>
    <w:rsid w:val="00301EEA"/>
    <w:rsid w:val="00313D35"/>
    <w:rsid w:val="00321EEA"/>
    <w:rsid w:val="00327B4C"/>
    <w:rsid w:val="00333D20"/>
    <w:rsid w:val="00336C33"/>
    <w:rsid w:val="00336E5F"/>
    <w:rsid w:val="0034402C"/>
    <w:rsid w:val="003441D8"/>
    <w:rsid w:val="00354E19"/>
    <w:rsid w:val="00355023"/>
    <w:rsid w:val="00355BC4"/>
    <w:rsid w:val="00360A89"/>
    <w:rsid w:val="003611E7"/>
    <w:rsid w:val="00365218"/>
    <w:rsid w:val="0036533B"/>
    <w:rsid w:val="00370117"/>
    <w:rsid w:val="00372920"/>
    <w:rsid w:val="00380F32"/>
    <w:rsid w:val="00384166"/>
    <w:rsid w:val="00392522"/>
    <w:rsid w:val="00394F31"/>
    <w:rsid w:val="00395BD7"/>
    <w:rsid w:val="00396F3F"/>
    <w:rsid w:val="003A2209"/>
    <w:rsid w:val="003B50EB"/>
    <w:rsid w:val="003B5953"/>
    <w:rsid w:val="003C5CD8"/>
    <w:rsid w:val="003C6331"/>
    <w:rsid w:val="003C6385"/>
    <w:rsid w:val="003D729F"/>
    <w:rsid w:val="003E0CFF"/>
    <w:rsid w:val="003E24A1"/>
    <w:rsid w:val="003E2A30"/>
    <w:rsid w:val="003E37EE"/>
    <w:rsid w:val="003E4C83"/>
    <w:rsid w:val="003E6A7A"/>
    <w:rsid w:val="003F0AB7"/>
    <w:rsid w:val="003F196C"/>
    <w:rsid w:val="003F3455"/>
    <w:rsid w:val="003F3C7E"/>
    <w:rsid w:val="003F3EBE"/>
    <w:rsid w:val="003F47C8"/>
    <w:rsid w:val="003F48C2"/>
    <w:rsid w:val="003F4ACF"/>
    <w:rsid w:val="003F51ED"/>
    <w:rsid w:val="00403FD9"/>
    <w:rsid w:val="00406679"/>
    <w:rsid w:val="004077F8"/>
    <w:rsid w:val="0041132A"/>
    <w:rsid w:val="004130B2"/>
    <w:rsid w:val="00413407"/>
    <w:rsid w:val="004143DB"/>
    <w:rsid w:val="00417510"/>
    <w:rsid w:val="00417B54"/>
    <w:rsid w:val="00421E57"/>
    <w:rsid w:val="00426892"/>
    <w:rsid w:val="004268B6"/>
    <w:rsid w:val="00431D43"/>
    <w:rsid w:val="00433787"/>
    <w:rsid w:val="00434164"/>
    <w:rsid w:val="00437309"/>
    <w:rsid w:val="00443605"/>
    <w:rsid w:val="004470F2"/>
    <w:rsid w:val="00453156"/>
    <w:rsid w:val="00454BBD"/>
    <w:rsid w:val="00465029"/>
    <w:rsid w:val="00470814"/>
    <w:rsid w:val="00482256"/>
    <w:rsid w:val="00484487"/>
    <w:rsid w:val="00490BDB"/>
    <w:rsid w:val="00497DDB"/>
    <w:rsid w:val="004A04F3"/>
    <w:rsid w:val="004A20F4"/>
    <w:rsid w:val="004B20A0"/>
    <w:rsid w:val="004B2CD8"/>
    <w:rsid w:val="004B32EC"/>
    <w:rsid w:val="004B46C1"/>
    <w:rsid w:val="004B6F44"/>
    <w:rsid w:val="004B72F3"/>
    <w:rsid w:val="004C1161"/>
    <w:rsid w:val="004C5F05"/>
    <w:rsid w:val="004D091B"/>
    <w:rsid w:val="004D4862"/>
    <w:rsid w:val="004D655A"/>
    <w:rsid w:val="004E05DC"/>
    <w:rsid w:val="004F02B1"/>
    <w:rsid w:val="004F033A"/>
    <w:rsid w:val="004F06C5"/>
    <w:rsid w:val="004F3582"/>
    <w:rsid w:val="004F5982"/>
    <w:rsid w:val="00503B94"/>
    <w:rsid w:val="00504FEB"/>
    <w:rsid w:val="005069C2"/>
    <w:rsid w:val="00513182"/>
    <w:rsid w:val="0051499C"/>
    <w:rsid w:val="00517348"/>
    <w:rsid w:val="005177A2"/>
    <w:rsid w:val="00530B19"/>
    <w:rsid w:val="005331BB"/>
    <w:rsid w:val="005340D3"/>
    <w:rsid w:val="0053444E"/>
    <w:rsid w:val="00534DF6"/>
    <w:rsid w:val="00535478"/>
    <w:rsid w:val="00535648"/>
    <w:rsid w:val="00536958"/>
    <w:rsid w:val="00542024"/>
    <w:rsid w:val="0054219E"/>
    <w:rsid w:val="00543AF5"/>
    <w:rsid w:val="00543CAD"/>
    <w:rsid w:val="00544D92"/>
    <w:rsid w:val="00551993"/>
    <w:rsid w:val="00553DDD"/>
    <w:rsid w:val="005540BD"/>
    <w:rsid w:val="00554277"/>
    <w:rsid w:val="00555368"/>
    <w:rsid w:val="00555B3C"/>
    <w:rsid w:val="00555DEE"/>
    <w:rsid w:val="0056083C"/>
    <w:rsid w:val="005627CB"/>
    <w:rsid w:val="00567162"/>
    <w:rsid w:val="0056784F"/>
    <w:rsid w:val="00570948"/>
    <w:rsid w:val="0057336B"/>
    <w:rsid w:val="005748C3"/>
    <w:rsid w:val="00574F56"/>
    <w:rsid w:val="0059450B"/>
    <w:rsid w:val="005A259C"/>
    <w:rsid w:val="005A5B94"/>
    <w:rsid w:val="005B0858"/>
    <w:rsid w:val="005B16B5"/>
    <w:rsid w:val="005B1B13"/>
    <w:rsid w:val="005C54AB"/>
    <w:rsid w:val="005D3B33"/>
    <w:rsid w:val="005D6035"/>
    <w:rsid w:val="005D6D44"/>
    <w:rsid w:val="005E1B77"/>
    <w:rsid w:val="005E4AF2"/>
    <w:rsid w:val="005E5BED"/>
    <w:rsid w:val="005E5F7F"/>
    <w:rsid w:val="005F1C7D"/>
    <w:rsid w:val="005F26D6"/>
    <w:rsid w:val="005F43FF"/>
    <w:rsid w:val="005F771E"/>
    <w:rsid w:val="0060470B"/>
    <w:rsid w:val="00604ED7"/>
    <w:rsid w:val="00607DEF"/>
    <w:rsid w:val="0061292B"/>
    <w:rsid w:val="00615E1F"/>
    <w:rsid w:val="00616A62"/>
    <w:rsid w:val="0062466B"/>
    <w:rsid w:val="00626148"/>
    <w:rsid w:val="00631E83"/>
    <w:rsid w:val="0063366C"/>
    <w:rsid w:val="00633AAD"/>
    <w:rsid w:val="006345EB"/>
    <w:rsid w:val="00636DFA"/>
    <w:rsid w:val="006426F7"/>
    <w:rsid w:val="006437C0"/>
    <w:rsid w:val="00651E88"/>
    <w:rsid w:val="00655473"/>
    <w:rsid w:val="00656F53"/>
    <w:rsid w:val="00657915"/>
    <w:rsid w:val="006605A5"/>
    <w:rsid w:val="00666A60"/>
    <w:rsid w:val="00667562"/>
    <w:rsid w:val="00680474"/>
    <w:rsid w:val="00682512"/>
    <w:rsid w:val="006832A7"/>
    <w:rsid w:val="00684364"/>
    <w:rsid w:val="006854D5"/>
    <w:rsid w:val="00693BC4"/>
    <w:rsid w:val="00694DB0"/>
    <w:rsid w:val="00695E37"/>
    <w:rsid w:val="00696DF2"/>
    <w:rsid w:val="006A28E3"/>
    <w:rsid w:val="006A658F"/>
    <w:rsid w:val="006B1614"/>
    <w:rsid w:val="006B3085"/>
    <w:rsid w:val="006B6B5F"/>
    <w:rsid w:val="006C5444"/>
    <w:rsid w:val="006D0D0E"/>
    <w:rsid w:val="006D10C8"/>
    <w:rsid w:val="006D1E3B"/>
    <w:rsid w:val="006D31F3"/>
    <w:rsid w:val="006E099A"/>
    <w:rsid w:val="006E21C2"/>
    <w:rsid w:val="006E4F36"/>
    <w:rsid w:val="006E53A5"/>
    <w:rsid w:val="006E57AB"/>
    <w:rsid w:val="006F05AA"/>
    <w:rsid w:val="006F2868"/>
    <w:rsid w:val="006F6659"/>
    <w:rsid w:val="0070018C"/>
    <w:rsid w:val="0071510E"/>
    <w:rsid w:val="00716D52"/>
    <w:rsid w:val="007217D6"/>
    <w:rsid w:val="00730F0A"/>
    <w:rsid w:val="00734012"/>
    <w:rsid w:val="00744CAA"/>
    <w:rsid w:val="00745054"/>
    <w:rsid w:val="007502FF"/>
    <w:rsid w:val="007516D5"/>
    <w:rsid w:val="00751F43"/>
    <w:rsid w:val="007532DD"/>
    <w:rsid w:val="00755485"/>
    <w:rsid w:val="00755E33"/>
    <w:rsid w:val="00755F16"/>
    <w:rsid w:val="00756AFF"/>
    <w:rsid w:val="00757730"/>
    <w:rsid w:val="00760E70"/>
    <w:rsid w:val="00765E53"/>
    <w:rsid w:val="00766063"/>
    <w:rsid w:val="00766396"/>
    <w:rsid w:val="007740EC"/>
    <w:rsid w:val="00774250"/>
    <w:rsid w:val="00783C6D"/>
    <w:rsid w:val="007850F3"/>
    <w:rsid w:val="007918EE"/>
    <w:rsid w:val="007925AD"/>
    <w:rsid w:val="007944C2"/>
    <w:rsid w:val="007951ED"/>
    <w:rsid w:val="00796526"/>
    <w:rsid w:val="007A3AA1"/>
    <w:rsid w:val="007A4C34"/>
    <w:rsid w:val="007A7EFC"/>
    <w:rsid w:val="007B2126"/>
    <w:rsid w:val="007B7783"/>
    <w:rsid w:val="007B7BEE"/>
    <w:rsid w:val="007C050A"/>
    <w:rsid w:val="007C1CF7"/>
    <w:rsid w:val="007C40B7"/>
    <w:rsid w:val="007D23E3"/>
    <w:rsid w:val="007D3147"/>
    <w:rsid w:val="007D6C31"/>
    <w:rsid w:val="007E1694"/>
    <w:rsid w:val="007E22D5"/>
    <w:rsid w:val="007E2ECA"/>
    <w:rsid w:val="007E444E"/>
    <w:rsid w:val="007E6BD6"/>
    <w:rsid w:val="007F16D6"/>
    <w:rsid w:val="007F3F57"/>
    <w:rsid w:val="007F46B6"/>
    <w:rsid w:val="007F7581"/>
    <w:rsid w:val="0080449A"/>
    <w:rsid w:val="008136F7"/>
    <w:rsid w:val="00813804"/>
    <w:rsid w:val="008152D9"/>
    <w:rsid w:val="00820D5C"/>
    <w:rsid w:val="0082218D"/>
    <w:rsid w:val="008265ED"/>
    <w:rsid w:val="00831BF8"/>
    <w:rsid w:val="008355AC"/>
    <w:rsid w:val="0084304B"/>
    <w:rsid w:val="008442D6"/>
    <w:rsid w:val="0084560E"/>
    <w:rsid w:val="0084736A"/>
    <w:rsid w:val="00847637"/>
    <w:rsid w:val="00852221"/>
    <w:rsid w:val="00865BFA"/>
    <w:rsid w:val="00866438"/>
    <w:rsid w:val="00871BEA"/>
    <w:rsid w:val="00872533"/>
    <w:rsid w:val="0087312F"/>
    <w:rsid w:val="00875D92"/>
    <w:rsid w:val="00876402"/>
    <w:rsid w:val="00882641"/>
    <w:rsid w:val="00884C77"/>
    <w:rsid w:val="00886FD0"/>
    <w:rsid w:val="00890630"/>
    <w:rsid w:val="00896933"/>
    <w:rsid w:val="00896DE7"/>
    <w:rsid w:val="008A26AD"/>
    <w:rsid w:val="008B5BFB"/>
    <w:rsid w:val="008C0A21"/>
    <w:rsid w:val="008C4CF5"/>
    <w:rsid w:val="008D354F"/>
    <w:rsid w:val="008D3592"/>
    <w:rsid w:val="008D37EE"/>
    <w:rsid w:val="008D4108"/>
    <w:rsid w:val="008D5E1E"/>
    <w:rsid w:val="008D6022"/>
    <w:rsid w:val="008E19AE"/>
    <w:rsid w:val="008E53E7"/>
    <w:rsid w:val="008E7986"/>
    <w:rsid w:val="008F10F7"/>
    <w:rsid w:val="0090114D"/>
    <w:rsid w:val="009042F9"/>
    <w:rsid w:val="00906996"/>
    <w:rsid w:val="009069E1"/>
    <w:rsid w:val="00915E6A"/>
    <w:rsid w:val="00921382"/>
    <w:rsid w:val="00925598"/>
    <w:rsid w:val="00930029"/>
    <w:rsid w:val="0094131E"/>
    <w:rsid w:val="009436FB"/>
    <w:rsid w:val="00945988"/>
    <w:rsid w:val="0095086A"/>
    <w:rsid w:val="00951280"/>
    <w:rsid w:val="00953596"/>
    <w:rsid w:val="00962329"/>
    <w:rsid w:val="00974237"/>
    <w:rsid w:val="00974E59"/>
    <w:rsid w:val="00980ADE"/>
    <w:rsid w:val="00981CAA"/>
    <w:rsid w:val="00991D10"/>
    <w:rsid w:val="00992C9B"/>
    <w:rsid w:val="00993BCF"/>
    <w:rsid w:val="009940BB"/>
    <w:rsid w:val="009A026C"/>
    <w:rsid w:val="009A4ED3"/>
    <w:rsid w:val="009B0DD0"/>
    <w:rsid w:val="009B354D"/>
    <w:rsid w:val="009B3A41"/>
    <w:rsid w:val="009B4FBD"/>
    <w:rsid w:val="009D2EB9"/>
    <w:rsid w:val="009D3895"/>
    <w:rsid w:val="009D3A3B"/>
    <w:rsid w:val="009D567B"/>
    <w:rsid w:val="009E334E"/>
    <w:rsid w:val="009E4799"/>
    <w:rsid w:val="009F0E36"/>
    <w:rsid w:val="009F0F51"/>
    <w:rsid w:val="009F3087"/>
    <w:rsid w:val="009F6D36"/>
    <w:rsid w:val="009F7522"/>
    <w:rsid w:val="00A042C2"/>
    <w:rsid w:val="00A049C1"/>
    <w:rsid w:val="00A10CA4"/>
    <w:rsid w:val="00A10E47"/>
    <w:rsid w:val="00A11610"/>
    <w:rsid w:val="00A13188"/>
    <w:rsid w:val="00A16EAA"/>
    <w:rsid w:val="00A1767A"/>
    <w:rsid w:val="00A2083D"/>
    <w:rsid w:val="00A24294"/>
    <w:rsid w:val="00A25705"/>
    <w:rsid w:val="00A26C82"/>
    <w:rsid w:val="00A27FCB"/>
    <w:rsid w:val="00A34386"/>
    <w:rsid w:val="00A360B8"/>
    <w:rsid w:val="00A363C0"/>
    <w:rsid w:val="00A37DCC"/>
    <w:rsid w:val="00A447B9"/>
    <w:rsid w:val="00A46764"/>
    <w:rsid w:val="00A51272"/>
    <w:rsid w:val="00A53044"/>
    <w:rsid w:val="00A5387F"/>
    <w:rsid w:val="00A5477C"/>
    <w:rsid w:val="00A56BA5"/>
    <w:rsid w:val="00A56D27"/>
    <w:rsid w:val="00A572FD"/>
    <w:rsid w:val="00A57AE4"/>
    <w:rsid w:val="00A57F00"/>
    <w:rsid w:val="00A61AF4"/>
    <w:rsid w:val="00A61D24"/>
    <w:rsid w:val="00A64B3B"/>
    <w:rsid w:val="00A73EF7"/>
    <w:rsid w:val="00A76056"/>
    <w:rsid w:val="00A81669"/>
    <w:rsid w:val="00A915C5"/>
    <w:rsid w:val="00A9326E"/>
    <w:rsid w:val="00A936DB"/>
    <w:rsid w:val="00A94688"/>
    <w:rsid w:val="00A966AE"/>
    <w:rsid w:val="00AA1B12"/>
    <w:rsid w:val="00AA348F"/>
    <w:rsid w:val="00AA39C2"/>
    <w:rsid w:val="00AB47DE"/>
    <w:rsid w:val="00AB6B53"/>
    <w:rsid w:val="00AB728B"/>
    <w:rsid w:val="00AB7C9D"/>
    <w:rsid w:val="00AC07FC"/>
    <w:rsid w:val="00AC10F6"/>
    <w:rsid w:val="00AC30E4"/>
    <w:rsid w:val="00AC37E0"/>
    <w:rsid w:val="00AC3E8A"/>
    <w:rsid w:val="00AC48AF"/>
    <w:rsid w:val="00AD3270"/>
    <w:rsid w:val="00AD777B"/>
    <w:rsid w:val="00AE25F8"/>
    <w:rsid w:val="00AE29FE"/>
    <w:rsid w:val="00AE458E"/>
    <w:rsid w:val="00AE4622"/>
    <w:rsid w:val="00AE4AEA"/>
    <w:rsid w:val="00AF69A1"/>
    <w:rsid w:val="00B010C5"/>
    <w:rsid w:val="00B02B94"/>
    <w:rsid w:val="00B031E3"/>
    <w:rsid w:val="00B03AD0"/>
    <w:rsid w:val="00B056A1"/>
    <w:rsid w:val="00B05ADF"/>
    <w:rsid w:val="00B06BFB"/>
    <w:rsid w:val="00B10798"/>
    <w:rsid w:val="00B12CDA"/>
    <w:rsid w:val="00B14191"/>
    <w:rsid w:val="00B16FBD"/>
    <w:rsid w:val="00B22A8A"/>
    <w:rsid w:val="00B27049"/>
    <w:rsid w:val="00B34CAC"/>
    <w:rsid w:val="00B367A1"/>
    <w:rsid w:val="00B367EE"/>
    <w:rsid w:val="00B374A6"/>
    <w:rsid w:val="00B3763F"/>
    <w:rsid w:val="00B408AA"/>
    <w:rsid w:val="00B41A08"/>
    <w:rsid w:val="00B41F38"/>
    <w:rsid w:val="00B43B44"/>
    <w:rsid w:val="00B43CBB"/>
    <w:rsid w:val="00B5317C"/>
    <w:rsid w:val="00B55F33"/>
    <w:rsid w:val="00B56248"/>
    <w:rsid w:val="00B57D5C"/>
    <w:rsid w:val="00B70296"/>
    <w:rsid w:val="00B73656"/>
    <w:rsid w:val="00B8273B"/>
    <w:rsid w:val="00B84AA2"/>
    <w:rsid w:val="00B85183"/>
    <w:rsid w:val="00B85E7A"/>
    <w:rsid w:val="00B908E0"/>
    <w:rsid w:val="00BA2790"/>
    <w:rsid w:val="00BA57A3"/>
    <w:rsid w:val="00BA7188"/>
    <w:rsid w:val="00BB51C9"/>
    <w:rsid w:val="00BB51ED"/>
    <w:rsid w:val="00BB63FA"/>
    <w:rsid w:val="00BC0652"/>
    <w:rsid w:val="00BC78DD"/>
    <w:rsid w:val="00BD1C4D"/>
    <w:rsid w:val="00BD2DDB"/>
    <w:rsid w:val="00BD79B5"/>
    <w:rsid w:val="00BD7F6A"/>
    <w:rsid w:val="00BE2E36"/>
    <w:rsid w:val="00BE7F26"/>
    <w:rsid w:val="00BF2E6A"/>
    <w:rsid w:val="00C05826"/>
    <w:rsid w:val="00C06A03"/>
    <w:rsid w:val="00C13A2E"/>
    <w:rsid w:val="00C16AC9"/>
    <w:rsid w:val="00C2727D"/>
    <w:rsid w:val="00C27C74"/>
    <w:rsid w:val="00C336E1"/>
    <w:rsid w:val="00C3729F"/>
    <w:rsid w:val="00C41D66"/>
    <w:rsid w:val="00C432EB"/>
    <w:rsid w:val="00C56F28"/>
    <w:rsid w:val="00C61F62"/>
    <w:rsid w:val="00C6646C"/>
    <w:rsid w:val="00C67BC6"/>
    <w:rsid w:val="00C724A9"/>
    <w:rsid w:val="00C80F27"/>
    <w:rsid w:val="00C8733F"/>
    <w:rsid w:val="00C87441"/>
    <w:rsid w:val="00C92149"/>
    <w:rsid w:val="00C93422"/>
    <w:rsid w:val="00C93968"/>
    <w:rsid w:val="00C959F6"/>
    <w:rsid w:val="00C96AF6"/>
    <w:rsid w:val="00CA30C8"/>
    <w:rsid w:val="00CA3CBB"/>
    <w:rsid w:val="00CA4A35"/>
    <w:rsid w:val="00CA5A10"/>
    <w:rsid w:val="00CB0210"/>
    <w:rsid w:val="00CB0BA9"/>
    <w:rsid w:val="00CB64AE"/>
    <w:rsid w:val="00CC3173"/>
    <w:rsid w:val="00CC4528"/>
    <w:rsid w:val="00CC47EB"/>
    <w:rsid w:val="00CD311B"/>
    <w:rsid w:val="00CE1B20"/>
    <w:rsid w:val="00CE2560"/>
    <w:rsid w:val="00CE6425"/>
    <w:rsid w:val="00CF12D5"/>
    <w:rsid w:val="00CF3B10"/>
    <w:rsid w:val="00CF451D"/>
    <w:rsid w:val="00CF46C4"/>
    <w:rsid w:val="00D01941"/>
    <w:rsid w:val="00D02A0D"/>
    <w:rsid w:val="00D046F3"/>
    <w:rsid w:val="00D058A8"/>
    <w:rsid w:val="00D07091"/>
    <w:rsid w:val="00D103B5"/>
    <w:rsid w:val="00D10AA1"/>
    <w:rsid w:val="00D20091"/>
    <w:rsid w:val="00D227E5"/>
    <w:rsid w:val="00D22806"/>
    <w:rsid w:val="00D23950"/>
    <w:rsid w:val="00D25C20"/>
    <w:rsid w:val="00D26690"/>
    <w:rsid w:val="00D3225D"/>
    <w:rsid w:val="00D3552A"/>
    <w:rsid w:val="00D3569D"/>
    <w:rsid w:val="00D40376"/>
    <w:rsid w:val="00D4204A"/>
    <w:rsid w:val="00D43779"/>
    <w:rsid w:val="00D464D1"/>
    <w:rsid w:val="00D515F9"/>
    <w:rsid w:val="00D53F79"/>
    <w:rsid w:val="00D542BE"/>
    <w:rsid w:val="00D6032B"/>
    <w:rsid w:val="00D61C29"/>
    <w:rsid w:val="00D673DA"/>
    <w:rsid w:val="00D7091B"/>
    <w:rsid w:val="00D7148C"/>
    <w:rsid w:val="00D73122"/>
    <w:rsid w:val="00D82DDE"/>
    <w:rsid w:val="00D84460"/>
    <w:rsid w:val="00D87794"/>
    <w:rsid w:val="00D9695C"/>
    <w:rsid w:val="00D97753"/>
    <w:rsid w:val="00DA14CE"/>
    <w:rsid w:val="00DA14DB"/>
    <w:rsid w:val="00DA5544"/>
    <w:rsid w:val="00DA6434"/>
    <w:rsid w:val="00DB05C5"/>
    <w:rsid w:val="00DB3816"/>
    <w:rsid w:val="00DB60CB"/>
    <w:rsid w:val="00DB7EB5"/>
    <w:rsid w:val="00DC30DB"/>
    <w:rsid w:val="00DC477F"/>
    <w:rsid w:val="00DC4F82"/>
    <w:rsid w:val="00DD0C69"/>
    <w:rsid w:val="00DD6BB0"/>
    <w:rsid w:val="00DE1597"/>
    <w:rsid w:val="00DE2900"/>
    <w:rsid w:val="00DE4034"/>
    <w:rsid w:val="00DE5213"/>
    <w:rsid w:val="00DE5F02"/>
    <w:rsid w:val="00DE77E6"/>
    <w:rsid w:val="00DF5FC8"/>
    <w:rsid w:val="00E0158A"/>
    <w:rsid w:val="00E02F0F"/>
    <w:rsid w:val="00E10CB3"/>
    <w:rsid w:val="00E11E9D"/>
    <w:rsid w:val="00E14BAF"/>
    <w:rsid w:val="00E22D74"/>
    <w:rsid w:val="00E23DCA"/>
    <w:rsid w:val="00E2410E"/>
    <w:rsid w:val="00E30480"/>
    <w:rsid w:val="00E33932"/>
    <w:rsid w:val="00E3526D"/>
    <w:rsid w:val="00E37A26"/>
    <w:rsid w:val="00E40C62"/>
    <w:rsid w:val="00E41310"/>
    <w:rsid w:val="00E439E4"/>
    <w:rsid w:val="00E44601"/>
    <w:rsid w:val="00E4573E"/>
    <w:rsid w:val="00E463C1"/>
    <w:rsid w:val="00E5144E"/>
    <w:rsid w:val="00E51E97"/>
    <w:rsid w:val="00E54B20"/>
    <w:rsid w:val="00E612E6"/>
    <w:rsid w:val="00E62DB2"/>
    <w:rsid w:val="00E6457C"/>
    <w:rsid w:val="00E66D82"/>
    <w:rsid w:val="00E67825"/>
    <w:rsid w:val="00E71270"/>
    <w:rsid w:val="00E732B3"/>
    <w:rsid w:val="00E7546B"/>
    <w:rsid w:val="00E77031"/>
    <w:rsid w:val="00E81643"/>
    <w:rsid w:val="00E84C1A"/>
    <w:rsid w:val="00E86874"/>
    <w:rsid w:val="00EA216F"/>
    <w:rsid w:val="00EA42AE"/>
    <w:rsid w:val="00EA5ECB"/>
    <w:rsid w:val="00EA781E"/>
    <w:rsid w:val="00EA79FC"/>
    <w:rsid w:val="00EB0B12"/>
    <w:rsid w:val="00EB12BF"/>
    <w:rsid w:val="00EB145A"/>
    <w:rsid w:val="00EC4310"/>
    <w:rsid w:val="00EC46E6"/>
    <w:rsid w:val="00EC4758"/>
    <w:rsid w:val="00ED0B6A"/>
    <w:rsid w:val="00EE52E5"/>
    <w:rsid w:val="00EE58FB"/>
    <w:rsid w:val="00EE5AFF"/>
    <w:rsid w:val="00EF1675"/>
    <w:rsid w:val="00EF1B42"/>
    <w:rsid w:val="00EF2FD5"/>
    <w:rsid w:val="00EF7584"/>
    <w:rsid w:val="00F03704"/>
    <w:rsid w:val="00F11B43"/>
    <w:rsid w:val="00F12F54"/>
    <w:rsid w:val="00F14051"/>
    <w:rsid w:val="00F15EE9"/>
    <w:rsid w:val="00F240E1"/>
    <w:rsid w:val="00F246D8"/>
    <w:rsid w:val="00F26179"/>
    <w:rsid w:val="00F268F9"/>
    <w:rsid w:val="00F305AE"/>
    <w:rsid w:val="00F33DBF"/>
    <w:rsid w:val="00F33FA2"/>
    <w:rsid w:val="00F34B23"/>
    <w:rsid w:val="00F352C8"/>
    <w:rsid w:val="00F3542A"/>
    <w:rsid w:val="00F4017C"/>
    <w:rsid w:val="00F4409D"/>
    <w:rsid w:val="00F45F29"/>
    <w:rsid w:val="00F46648"/>
    <w:rsid w:val="00F50618"/>
    <w:rsid w:val="00F50929"/>
    <w:rsid w:val="00F50D5F"/>
    <w:rsid w:val="00F53A58"/>
    <w:rsid w:val="00F616FC"/>
    <w:rsid w:val="00F631A0"/>
    <w:rsid w:val="00F63BA3"/>
    <w:rsid w:val="00F6796B"/>
    <w:rsid w:val="00F9266A"/>
    <w:rsid w:val="00F974B3"/>
    <w:rsid w:val="00F97FDF"/>
    <w:rsid w:val="00FA2950"/>
    <w:rsid w:val="00FA3F68"/>
    <w:rsid w:val="00FA4005"/>
    <w:rsid w:val="00FA4CE3"/>
    <w:rsid w:val="00FA720A"/>
    <w:rsid w:val="00FB56C4"/>
    <w:rsid w:val="00FB62D5"/>
    <w:rsid w:val="00FC3F05"/>
    <w:rsid w:val="00FC5614"/>
    <w:rsid w:val="00FC7CF9"/>
    <w:rsid w:val="00FD0BB2"/>
    <w:rsid w:val="00FD0E2F"/>
    <w:rsid w:val="00FD58A4"/>
    <w:rsid w:val="00FD5F31"/>
    <w:rsid w:val="00FE0788"/>
    <w:rsid w:val="00FE2004"/>
    <w:rsid w:val="00FE255F"/>
    <w:rsid w:val="00FE3F84"/>
    <w:rsid w:val="00FE635E"/>
    <w:rsid w:val="00FF161B"/>
    <w:rsid w:val="00FF2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5923"/>
  <w15:docId w15:val="{949BA9EE-A102-41FC-8300-502E73CB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23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23E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4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">
    <w:name w:val="Основной текст (3)_"/>
    <w:basedOn w:val="a0"/>
    <w:link w:val="30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1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7D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 + Полужирный"/>
    <w:basedOn w:val="2"/>
    <w:rsid w:val="007D2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Полужирный"/>
    <w:basedOn w:val="2"/>
    <w:rsid w:val="007D2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7D23E3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rsid w:val="007D23E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7D23E3"/>
    <w:pPr>
      <w:shd w:val="clear" w:color="auto" w:fill="FFFFFF"/>
      <w:spacing w:before="30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7D23E3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pacing w:val="-10"/>
      <w:sz w:val="23"/>
      <w:szCs w:val="23"/>
    </w:rPr>
  </w:style>
  <w:style w:type="paragraph" w:customStyle="1" w:styleId="30">
    <w:name w:val="Основной текст (3)"/>
    <w:basedOn w:val="a"/>
    <w:link w:val="3"/>
    <w:rsid w:val="007D23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7D23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7D23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7D23E3"/>
    <w:pPr>
      <w:shd w:val="clear" w:color="auto" w:fill="FFFFFF"/>
      <w:spacing w:before="360" w:after="240" w:line="0" w:lineRule="atLeast"/>
      <w:ind w:firstLine="40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 Spacing"/>
    <w:uiPriority w:val="1"/>
    <w:qFormat/>
    <w:rsid w:val="005A259C"/>
    <w:rPr>
      <w:color w:val="000000"/>
    </w:rPr>
  </w:style>
  <w:style w:type="table" w:styleId="a8">
    <w:name w:val="Table Grid"/>
    <w:basedOn w:val="a1"/>
    <w:uiPriority w:val="59"/>
    <w:rsid w:val="00FC3F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2829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29D1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2829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29D1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2829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29D1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8D6022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D6032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3645D41-E868-450C-9FE1-80021A04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Балобанова</cp:lastModifiedBy>
  <cp:revision>189</cp:revision>
  <cp:lastPrinted>2019-06-17T08:28:00Z</cp:lastPrinted>
  <dcterms:created xsi:type="dcterms:W3CDTF">2019-11-12T11:55:00Z</dcterms:created>
  <dcterms:modified xsi:type="dcterms:W3CDTF">2020-12-23T10:10:00Z</dcterms:modified>
</cp:coreProperties>
</file>